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43155A" w14:textId="7BD118D5" w:rsidR="00F37D66" w:rsidRDefault="00B04710" w:rsidP="008006ED">
      <w:pPr>
        <w:jc w:val="center"/>
      </w:pPr>
      <w:r>
        <w:rPr>
          <w:noProof/>
        </w:rPr>
        <w:drawing>
          <wp:inline distT="0" distB="0" distL="0" distR="0" wp14:anchorId="710FE2F6" wp14:editId="2201BF11">
            <wp:extent cx="2494051" cy="1472184"/>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hqprint">
                      <a:extLst>
                        <a:ext uri="{BEBA8EAE-BF5A-486C-A8C5-ECC9F3942E4B}">
                          <a14:imgProps xmlns:a14="http://schemas.microsoft.com/office/drawing/2010/main">
                            <a14:imgLayer r:embed="rId8">
                              <a14:imgEffect>
                                <a14:brightnessContrast bright="40000" contrast="20000"/>
                              </a14:imgEffect>
                            </a14:imgLayer>
                          </a14:imgProps>
                        </a:ext>
                        <a:ext uri="{28A0092B-C50C-407E-A947-70E740481C1C}">
                          <a14:useLocalDpi xmlns:a14="http://schemas.microsoft.com/office/drawing/2010/main"/>
                        </a:ext>
                      </a:extLst>
                    </a:blip>
                    <a:stretch>
                      <a:fillRect/>
                    </a:stretch>
                  </pic:blipFill>
                  <pic:spPr>
                    <a:xfrm>
                      <a:off x="0" y="0"/>
                      <a:ext cx="2494051" cy="1472184"/>
                    </a:xfrm>
                    <a:prstGeom prst="rect">
                      <a:avLst/>
                    </a:prstGeom>
                  </pic:spPr>
                </pic:pic>
              </a:graphicData>
            </a:graphic>
          </wp:inline>
        </w:drawing>
      </w:r>
    </w:p>
    <w:p w14:paraId="6078E720" w14:textId="4C64E0CF" w:rsidR="00663CFD" w:rsidRDefault="00663CFD" w:rsidP="00663CFD">
      <w:pPr>
        <w:rPr>
          <w:rFonts w:cs="Times New Roman (Body CS)"/>
          <w:sz w:val="21"/>
        </w:rPr>
      </w:pPr>
      <w:r>
        <w:rPr>
          <w:rFonts w:cs="Times New Roman (Body CS)"/>
          <w:sz w:val="21"/>
        </w:rPr>
        <w:t xml:space="preserve">            </w:t>
      </w:r>
      <w:r w:rsidR="008006ED">
        <w:rPr>
          <w:rFonts w:cs="Times New Roman (Body CS)"/>
          <w:sz w:val="21"/>
        </w:rPr>
        <w:tab/>
      </w:r>
      <w:r w:rsidR="008006ED">
        <w:rPr>
          <w:rFonts w:cs="Times New Roman (Body CS)"/>
          <w:sz w:val="21"/>
        </w:rPr>
        <w:tab/>
      </w:r>
      <w:r w:rsidR="008006ED">
        <w:rPr>
          <w:rFonts w:cs="Times New Roman (Body CS)"/>
          <w:sz w:val="21"/>
        </w:rPr>
        <w:tab/>
      </w:r>
      <w:r w:rsidRPr="00663CFD">
        <w:rPr>
          <w:rFonts w:cs="Times New Roman (Body CS)"/>
          <w:sz w:val="21"/>
        </w:rPr>
        <w:t>2021 Champion Steer</w:t>
      </w:r>
      <w:r w:rsidRPr="00663CFD">
        <w:rPr>
          <w:rFonts w:cs="Times New Roman (Body CS)"/>
          <w:sz w:val="21"/>
        </w:rPr>
        <w:tab/>
      </w:r>
      <w:r w:rsidRPr="00663CFD">
        <w:rPr>
          <w:rFonts w:cs="Times New Roman (Body CS)"/>
          <w:sz w:val="21"/>
        </w:rPr>
        <w:tab/>
      </w:r>
    </w:p>
    <w:p w14:paraId="02AF4174" w14:textId="280CBA98" w:rsidR="00663CFD" w:rsidRPr="00663CFD" w:rsidRDefault="00663CFD" w:rsidP="00663CFD">
      <w:pPr>
        <w:rPr>
          <w:rFonts w:cs="Times New Roman (Body CS)"/>
          <w:sz w:val="21"/>
        </w:rPr>
      </w:pPr>
      <w:r>
        <w:rPr>
          <w:rFonts w:cs="Times New Roman (Body CS)"/>
          <w:sz w:val="21"/>
        </w:rPr>
        <w:t xml:space="preserve">           </w:t>
      </w:r>
      <w:r w:rsidR="008006ED">
        <w:rPr>
          <w:rFonts w:cs="Times New Roman (Body CS)"/>
          <w:sz w:val="21"/>
        </w:rPr>
        <w:tab/>
      </w:r>
      <w:r w:rsidR="008006ED">
        <w:rPr>
          <w:rFonts w:cs="Times New Roman (Body CS)"/>
          <w:sz w:val="21"/>
        </w:rPr>
        <w:tab/>
        <w:t xml:space="preserve">              </w:t>
      </w:r>
      <w:r w:rsidRPr="00663CFD">
        <w:rPr>
          <w:rFonts w:cs="Times New Roman (Body CS)"/>
          <w:sz w:val="21"/>
        </w:rPr>
        <w:t>Kadence Overby</w:t>
      </w:r>
      <w:r>
        <w:rPr>
          <w:rFonts w:cs="Times New Roman (Body CS)"/>
          <w:sz w:val="21"/>
        </w:rPr>
        <w:t xml:space="preserve">, </w:t>
      </w:r>
      <w:r w:rsidRPr="00663CFD">
        <w:rPr>
          <w:rFonts w:cs="Times New Roman (Body CS)"/>
          <w:sz w:val="21"/>
        </w:rPr>
        <w:t>Selma</w:t>
      </w:r>
      <w:r>
        <w:rPr>
          <w:rFonts w:cs="Times New Roman (Body CS)"/>
          <w:sz w:val="21"/>
        </w:rPr>
        <w:tab/>
        <w:t xml:space="preserve">               </w:t>
      </w:r>
    </w:p>
    <w:p w14:paraId="3DD189CB" w14:textId="29485890" w:rsidR="001D150C" w:rsidRDefault="00663CFD" w:rsidP="00663CFD">
      <w:pPr>
        <w:rPr>
          <w:b/>
          <w:sz w:val="32"/>
        </w:rPr>
      </w:pPr>
      <w:r>
        <w:rPr>
          <w:b/>
          <w:sz w:val="32"/>
        </w:rPr>
        <w:t xml:space="preserve"> </w:t>
      </w:r>
      <w:r>
        <w:rPr>
          <w:b/>
          <w:noProof/>
          <w:sz w:val="32"/>
        </w:rPr>
        <w:drawing>
          <wp:inline distT="0" distB="0" distL="0" distR="0" wp14:anchorId="07B07F6C" wp14:editId="35EA81F3">
            <wp:extent cx="1651000" cy="1850666"/>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hqprint">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a:ext>
                      </a:extLst>
                    </a:blip>
                    <a:stretch>
                      <a:fillRect/>
                    </a:stretch>
                  </pic:blipFill>
                  <pic:spPr>
                    <a:xfrm>
                      <a:off x="0" y="0"/>
                      <a:ext cx="1711560" cy="1918550"/>
                    </a:xfrm>
                    <a:prstGeom prst="rect">
                      <a:avLst/>
                    </a:prstGeom>
                  </pic:spPr>
                </pic:pic>
              </a:graphicData>
            </a:graphic>
          </wp:inline>
        </w:drawing>
      </w:r>
      <w:r>
        <w:rPr>
          <w:b/>
          <w:sz w:val="32"/>
        </w:rPr>
        <w:t xml:space="preserve">           </w:t>
      </w:r>
      <w:r>
        <w:rPr>
          <w:noProof/>
        </w:rPr>
        <w:drawing>
          <wp:inline distT="0" distB="0" distL="0" distR="0" wp14:anchorId="606CA8E8" wp14:editId="00880878">
            <wp:extent cx="1320800" cy="1879419"/>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cstate="hqprint">
                      <a:extLst>
                        <a:ext uri="{BEBA8EAE-BF5A-486C-A8C5-ECC9F3942E4B}">
                          <a14:imgProps xmlns:a14="http://schemas.microsoft.com/office/drawing/2010/main">
                            <a14:imgLayer r:embed="rId12">
                              <a14:imgEffect>
                                <a14:brightnessContrast contrast="20000"/>
                              </a14:imgEffect>
                            </a14:imgLayer>
                          </a14:imgProps>
                        </a:ext>
                        <a:ext uri="{28A0092B-C50C-407E-A947-70E740481C1C}">
                          <a14:useLocalDpi xmlns:a14="http://schemas.microsoft.com/office/drawing/2010/main"/>
                        </a:ext>
                      </a:extLst>
                    </a:blip>
                    <a:stretch>
                      <a:fillRect/>
                    </a:stretch>
                  </pic:blipFill>
                  <pic:spPr>
                    <a:xfrm>
                      <a:off x="0" y="0"/>
                      <a:ext cx="1362148" cy="1938254"/>
                    </a:xfrm>
                    <a:prstGeom prst="rect">
                      <a:avLst/>
                    </a:prstGeom>
                  </pic:spPr>
                </pic:pic>
              </a:graphicData>
            </a:graphic>
          </wp:inline>
        </w:drawing>
      </w:r>
    </w:p>
    <w:p w14:paraId="595E272E" w14:textId="08A311E9" w:rsidR="001D150C" w:rsidRDefault="00663CFD" w:rsidP="00663CFD">
      <w:pPr>
        <w:rPr>
          <w:rFonts w:cs="Times New Roman (Body CS)"/>
          <w:bCs/>
          <w:sz w:val="21"/>
        </w:rPr>
      </w:pPr>
      <w:r>
        <w:rPr>
          <w:rFonts w:cs="Times New Roman (Body CS)"/>
          <w:bCs/>
          <w:sz w:val="21"/>
        </w:rPr>
        <w:t xml:space="preserve">  2021 Champion Mkt Lamb</w:t>
      </w:r>
      <w:r>
        <w:rPr>
          <w:rFonts w:cs="Times New Roman (Body CS)"/>
          <w:bCs/>
          <w:sz w:val="21"/>
        </w:rPr>
        <w:tab/>
        <w:t xml:space="preserve">         2021 Champion Mkt Goat</w:t>
      </w:r>
    </w:p>
    <w:p w14:paraId="32CB5487" w14:textId="340847C2" w:rsidR="00663CFD" w:rsidRPr="008006ED" w:rsidRDefault="00663CFD" w:rsidP="008006ED">
      <w:pPr>
        <w:rPr>
          <w:rFonts w:cs="Times New Roman (Body CS)"/>
          <w:bCs/>
          <w:sz w:val="21"/>
        </w:rPr>
      </w:pPr>
      <w:r>
        <w:rPr>
          <w:rFonts w:cs="Times New Roman (Body CS)"/>
          <w:bCs/>
          <w:sz w:val="21"/>
        </w:rPr>
        <w:t xml:space="preserve">       </w:t>
      </w:r>
      <w:proofErr w:type="spellStart"/>
      <w:r>
        <w:rPr>
          <w:rFonts w:cs="Times New Roman (Body CS)"/>
          <w:bCs/>
          <w:sz w:val="21"/>
        </w:rPr>
        <w:t>Zade</w:t>
      </w:r>
      <w:proofErr w:type="spellEnd"/>
      <w:r>
        <w:rPr>
          <w:rFonts w:cs="Times New Roman (Body CS)"/>
          <w:bCs/>
          <w:sz w:val="21"/>
        </w:rPr>
        <w:t xml:space="preserve"> Jennings, Kenly</w:t>
      </w:r>
      <w:r>
        <w:rPr>
          <w:rFonts w:cs="Times New Roman (Body CS)"/>
          <w:bCs/>
          <w:sz w:val="21"/>
        </w:rPr>
        <w:tab/>
        <w:t xml:space="preserve">   Scarlett Denning, Newton Grove</w:t>
      </w:r>
    </w:p>
    <w:p w14:paraId="09248FAA" w14:textId="2CF2EF75" w:rsidR="00663CFD" w:rsidRDefault="008006ED" w:rsidP="00AB6CCC">
      <w:pPr>
        <w:jc w:val="center"/>
        <w:rPr>
          <w:b/>
          <w:sz w:val="32"/>
        </w:rPr>
      </w:pPr>
      <w:r>
        <w:rPr>
          <w:noProof/>
        </w:rPr>
        <w:drawing>
          <wp:inline distT="0" distB="0" distL="0" distR="0" wp14:anchorId="7ED935F0" wp14:editId="601741A5">
            <wp:extent cx="1747319" cy="1617689"/>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hqprint">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1836202" cy="1699978"/>
                    </a:xfrm>
                    <a:prstGeom prst="rect">
                      <a:avLst/>
                    </a:prstGeom>
                  </pic:spPr>
                </pic:pic>
              </a:graphicData>
            </a:graphic>
          </wp:inline>
        </w:drawing>
      </w:r>
    </w:p>
    <w:p w14:paraId="0205ABA6" w14:textId="32FAFAA3" w:rsidR="00663CFD" w:rsidRDefault="008006ED" w:rsidP="00AB6CCC">
      <w:pPr>
        <w:jc w:val="center"/>
        <w:rPr>
          <w:rFonts w:cs="Times New Roman (Body CS)"/>
          <w:sz w:val="21"/>
        </w:rPr>
      </w:pPr>
      <w:r w:rsidRPr="00663CFD">
        <w:rPr>
          <w:rFonts w:cs="Times New Roman (Body CS)"/>
          <w:sz w:val="21"/>
        </w:rPr>
        <w:t>2021 Champion M</w:t>
      </w:r>
      <w:r>
        <w:rPr>
          <w:rFonts w:cs="Times New Roman (Body CS)"/>
          <w:sz w:val="21"/>
        </w:rPr>
        <w:t>kt.</w:t>
      </w:r>
      <w:r w:rsidRPr="00663CFD">
        <w:rPr>
          <w:rFonts w:cs="Times New Roman (Body CS)"/>
          <w:sz w:val="21"/>
        </w:rPr>
        <w:t xml:space="preserve"> Hog</w:t>
      </w:r>
    </w:p>
    <w:p w14:paraId="616E0EDD" w14:textId="563D1158" w:rsidR="008006ED" w:rsidRPr="008006ED" w:rsidRDefault="008006ED" w:rsidP="00AB6CCC">
      <w:pPr>
        <w:jc w:val="center"/>
        <w:rPr>
          <w:rFonts w:cs="Times New Roman (Body CS)"/>
          <w:b/>
          <w:sz w:val="21"/>
        </w:rPr>
      </w:pPr>
      <w:r>
        <w:rPr>
          <w:rFonts w:cs="Times New Roman (Body CS)"/>
          <w:sz w:val="21"/>
        </w:rPr>
        <w:t>Daniel Beasley, Four Oaks</w:t>
      </w:r>
    </w:p>
    <w:p w14:paraId="67AB84F0" w14:textId="3A17E3E6" w:rsidR="00663CFD" w:rsidRDefault="00663CFD" w:rsidP="00AB6CCC">
      <w:pPr>
        <w:jc w:val="center"/>
        <w:rPr>
          <w:b/>
          <w:sz w:val="32"/>
        </w:rPr>
      </w:pPr>
    </w:p>
    <w:p w14:paraId="418EB9EF" w14:textId="77777777" w:rsidR="00663CFD" w:rsidRDefault="00663CFD" w:rsidP="00AB6CCC">
      <w:pPr>
        <w:jc w:val="center"/>
        <w:rPr>
          <w:b/>
          <w:sz w:val="32"/>
        </w:rPr>
      </w:pPr>
    </w:p>
    <w:p w14:paraId="30739BB7" w14:textId="64ECBB15" w:rsidR="00AB6CCC" w:rsidRPr="00AB6CCC" w:rsidRDefault="00AB6CCC" w:rsidP="00AB6CCC">
      <w:pPr>
        <w:jc w:val="center"/>
        <w:rPr>
          <w:b/>
          <w:sz w:val="32"/>
        </w:rPr>
      </w:pPr>
      <w:r w:rsidRPr="00AB6CCC">
        <w:rPr>
          <w:b/>
          <w:sz w:val="32"/>
        </w:rPr>
        <w:t>YOUTH LIVESTOCK SHOW &amp; SALE</w:t>
      </w:r>
    </w:p>
    <w:p w14:paraId="5E297F70" w14:textId="69AD4113" w:rsidR="00AB6CCC" w:rsidRDefault="003161F2" w:rsidP="00AB6CCC">
      <w:pPr>
        <w:jc w:val="center"/>
      </w:pPr>
      <w:r>
        <w:t xml:space="preserve">April </w:t>
      </w:r>
      <w:r w:rsidR="00663CFD">
        <w:t>11-13</w:t>
      </w:r>
      <w:r w:rsidR="001D150C">
        <w:t>, 202</w:t>
      </w:r>
      <w:r w:rsidR="00663CFD">
        <w:t>2</w:t>
      </w:r>
    </w:p>
    <w:p w14:paraId="790AE239" w14:textId="77777777" w:rsidR="00AB6CCC" w:rsidRDefault="00AB6CCC" w:rsidP="00AB6CCC">
      <w:pPr>
        <w:jc w:val="center"/>
      </w:pPr>
    </w:p>
    <w:p w14:paraId="31958C2F" w14:textId="77777777" w:rsidR="00AB6CCC" w:rsidRDefault="00AB6CCC" w:rsidP="00AB6CCC">
      <w:pPr>
        <w:jc w:val="center"/>
      </w:pPr>
      <w:r>
        <w:t>Johnston County Livestock Arena</w:t>
      </w:r>
    </w:p>
    <w:p w14:paraId="512FBB11" w14:textId="77777777" w:rsidR="00AB6CCC" w:rsidRDefault="00AB6CCC" w:rsidP="00AB6CCC">
      <w:pPr>
        <w:jc w:val="center"/>
      </w:pPr>
      <w:r>
        <w:t>520 County Home Rd.</w:t>
      </w:r>
    </w:p>
    <w:p w14:paraId="2F286CC5" w14:textId="77777777" w:rsidR="00AB6CCC" w:rsidRPr="00AB6CCC" w:rsidRDefault="00AB6CCC" w:rsidP="00AB6CCC">
      <w:pPr>
        <w:jc w:val="center"/>
      </w:pPr>
      <w:r>
        <w:t>Smithfield, NC 27577</w:t>
      </w:r>
    </w:p>
    <w:p w14:paraId="3CE18321" w14:textId="77777777" w:rsidR="00AB6CCC" w:rsidRDefault="00AB6CCC" w:rsidP="00AB6CCC">
      <w:pPr>
        <w:rPr>
          <w:u w:val="single"/>
        </w:rPr>
      </w:pPr>
    </w:p>
    <w:p w14:paraId="3270605B" w14:textId="77777777" w:rsidR="00AB6CCC" w:rsidRDefault="00AB6CCC" w:rsidP="00AB6CCC">
      <w:pPr>
        <w:jc w:val="center"/>
        <w:rPr>
          <w:u w:val="single"/>
        </w:rPr>
      </w:pPr>
      <w:r>
        <w:rPr>
          <w:noProof/>
          <w:u w:val="single"/>
          <w:lang w:eastAsia="en-US"/>
        </w:rPr>
        <w:drawing>
          <wp:inline distT="0" distB="0" distL="0" distR="0" wp14:anchorId="0884FA4A" wp14:editId="31AEE266">
            <wp:extent cx="2693963" cy="3486211"/>
            <wp:effectExtent l="0" t="0" r="0" b="0"/>
            <wp:docPr id="5" name="Picture 4" descr="log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df"/>
                    <pic:cNvPicPr/>
                  </pic:nvPicPr>
                  <pic:blipFill>
                    <a:blip r:embed="rId15"/>
                    <a:stretch>
                      <a:fillRect/>
                    </a:stretch>
                  </pic:blipFill>
                  <pic:spPr>
                    <a:xfrm>
                      <a:off x="0" y="0"/>
                      <a:ext cx="2715679" cy="3514314"/>
                    </a:xfrm>
                    <a:prstGeom prst="rect">
                      <a:avLst/>
                    </a:prstGeom>
                  </pic:spPr>
                </pic:pic>
              </a:graphicData>
            </a:graphic>
          </wp:inline>
        </w:drawing>
      </w:r>
    </w:p>
    <w:p w14:paraId="1C2D54F5" w14:textId="77777777" w:rsidR="00AB6CCC" w:rsidRDefault="00AB6CCC" w:rsidP="00AB6CCC">
      <w:pPr>
        <w:jc w:val="center"/>
        <w:rPr>
          <w:i/>
        </w:rPr>
      </w:pPr>
      <w:r>
        <w:rPr>
          <w:i/>
        </w:rPr>
        <w:t>An educational program of North Carolina Cooperative Extension in Johnston County</w:t>
      </w:r>
    </w:p>
    <w:p w14:paraId="6C697AD7" w14:textId="77777777" w:rsidR="001D150C" w:rsidRDefault="001D150C" w:rsidP="00D11C60">
      <w:pPr>
        <w:rPr>
          <w:b/>
        </w:rPr>
      </w:pPr>
    </w:p>
    <w:p w14:paraId="3D67ACE6" w14:textId="63311117" w:rsidR="00D11C60" w:rsidRDefault="00D11C60" w:rsidP="00D11C60">
      <w:pPr>
        <w:rPr>
          <w:b/>
        </w:rPr>
      </w:pPr>
      <w:r>
        <w:rPr>
          <w:b/>
        </w:rPr>
        <w:lastRenderedPageBreak/>
        <w:t>ELIGIBILITY</w:t>
      </w:r>
    </w:p>
    <w:p w14:paraId="4D60D782" w14:textId="77777777" w:rsidR="00D11C60" w:rsidRDefault="00D11C60" w:rsidP="00D11C60">
      <w:pPr>
        <w:ind w:firstLine="720"/>
      </w:pPr>
      <w:r>
        <w:t>The Johnston County Youth Livestock Show &amp; Sale is open to all youth ages 5 (as of January 1 of the show year) through high school who are enrolled in Johnston County Schools or whose primary residence is in Johnston County.</w:t>
      </w:r>
    </w:p>
    <w:p w14:paraId="17387BE8" w14:textId="46C8DB37" w:rsidR="00D11C60" w:rsidRDefault="00D11C60" w:rsidP="00D11C60">
      <w:pPr>
        <w:ind w:firstLine="720"/>
      </w:pPr>
      <w:r>
        <w:t xml:space="preserve">An official entry form, along with </w:t>
      </w:r>
      <w:r w:rsidR="00663CFD">
        <w:t>NC 4-H Online enrollment</w:t>
      </w:r>
      <w:r>
        <w:t xml:space="preserve"> and 4-H medical </w:t>
      </w:r>
      <w:r w:rsidR="00663CFD">
        <w:t xml:space="preserve">and media </w:t>
      </w:r>
      <w:r>
        <w:t>release form</w:t>
      </w:r>
      <w:r w:rsidR="00663CFD">
        <w:t>s,</w:t>
      </w:r>
      <w:r>
        <w:t xml:space="preserve"> must be completed and on file at the Cooperative Extension Center prior to participant entering the show.</w:t>
      </w:r>
    </w:p>
    <w:p w14:paraId="391EB74C" w14:textId="77777777" w:rsidR="00D11C60" w:rsidRDefault="00D11C60" w:rsidP="00D11C60">
      <w:pPr>
        <w:rPr>
          <w:b/>
        </w:rPr>
      </w:pPr>
      <w:r>
        <w:rPr>
          <w:b/>
        </w:rPr>
        <w:t>SALE PROCEDURES</w:t>
      </w:r>
    </w:p>
    <w:p w14:paraId="6A6AB2E7" w14:textId="77777777" w:rsidR="00D11C60" w:rsidRDefault="00D11C60" w:rsidP="00D11C60">
      <w:pPr>
        <w:pStyle w:val="ListParagraph"/>
        <w:numPr>
          <w:ilvl w:val="0"/>
          <w:numId w:val="5"/>
        </w:numPr>
      </w:pPr>
      <w:r>
        <w:t>All participants, with the exception of those exhibiting only heifers, must sell one animal in the ring with buyers making prompt payment to Johnston County Youth Livestock.</w:t>
      </w:r>
    </w:p>
    <w:p w14:paraId="1A5E2F06" w14:textId="77777777" w:rsidR="00D11C60" w:rsidRDefault="00D11C60" w:rsidP="00D11C60">
      <w:pPr>
        <w:pStyle w:val="ListParagraph"/>
        <w:numPr>
          <w:ilvl w:val="0"/>
          <w:numId w:val="5"/>
        </w:numPr>
      </w:pPr>
      <w:r>
        <w:t>Heifers will not be sold.</w:t>
      </w:r>
    </w:p>
    <w:p w14:paraId="2A3EAA42" w14:textId="3E4225C8" w:rsidR="00D11C60" w:rsidRPr="00851479" w:rsidRDefault="00EB3CFF" w:rsidP="00D11C60">
      <w:pPr>
        <w:pStyle w:val="ListParagraph"/>
        <w:numPr>
          <w:ilvl w:val="0"/>
          <w:numId w:val="5"/>
        </w:numPr>
        <w:rPr>
          <w:iCs/>
        </w:rPr>
      </w:pPr>
      <w:r w:rsidRPr="00851479">
        <w:rPr>
          <w:iCs/>
        </w:rPr>
        <w:t>Hogs</w:t>
      </w:r>
      <w:r w:rsidR="00851479">
        <w:rPr>
          <w:iCs/>
        </w:rPr>
        <w:t>, lambs and goats</w:t>
      </w:r>
      <w:r w:rsidRPr="00851479">
        <w:rPr>
          <w:iCs/>
        </w:rPr>
        <w:t xml:space="preserve"> may be taken home or sold in truckload lot. </w:t>
      </w:r>
    </w:p>
    <w:p w14:paraId="41167ED7" w14:textId="379BD31A" w:rsidR="00D11C60" w:rsidRDefault="00D11C60" w:rsidP="00D11C60">
      <w:pPr>
        <w:pStyle w:val="ListParagraph"/>
        <w:numPr>
          <w:ilvl w:val="0"/>
          <w:numId w:val="5"/>
        </w:numPr>
      </w:pPr>
      <w:r>
        <w:t>All swine, lamb, steer and goat exhibitors must designate one anim</w:t>
      </w:r>
      <w:r w:rsidR="00EB3CFF">
        <w:t xml:space="preserve">al from their entry to be sold for donation. </w:t>
      </w:r>
      <w:r>
        <w:t>If no designation is made, the show manager will make the designation.</w:t>
      </w:r>
    </w:p>
    <w:p w14:paraId="170CE848" w14:textId="77777777" w:rsidR="00D11C60" w:rsidRDefault="00D11C60" w:rsidP="00D11C60">
      <w:pPr>
        <w:pStyle w:val="ListParagraph"/>
        <w:numPr>
          <w:ilvl w:val="0"/>
          <w:numId w:val="5"/>
        </w:numPr>
      </w:pPr>
      <w:r>
        <w:t>All Grand and Reserve Champions selected will automatically be the designated sale animal for that exhibitor.</w:t>
      </w:r>
    </w:p>
    <w:p w14:paraId="6537D464" w14:textId="5B143F56" w:rsidR="00D11C60" w:rsidRDefault="00D11C60" w:rsidP="00D11C60">
      <w:pPr>
        <w:pStyle w:val="ListParagraph"/>
        <w:numPr>
          <w:ilvl w:val="0"/>
          <w:numId w:val="5"/>
        </w:numPr>
      </w:pPr>
      <w:r>
        <w:t xml:space="preserve">Any </w:t>
      </w:r>
      <w:r w:rsidR="00EB3CFF">
        <w:t>market animal</w:t>
      </w:r>
      <w:r>
        <w:t xml:space="preserve"> that will be taken back home must be declared at weigh-in.</w:t>
      </w:r>
    </w:p>
    <w:p w14:paraId="29DBF00C" w14:textId="7F1900FF" w:rsidR="00D11C60" w:rsidRDefault="00391BA4" w:rsidP="00D11C60">
      <w:pPr>
        <w:pStyle w:val="ListParagraph"/>
        <w:numPr>
          <w:ilvl w:val="0"/>
          <w:numId w:val="5"/>
        </w:numPr>
      </w:pPr>
      <w:r>
        <w:t xml:space="preserve">Maximum packer weight for hogs is 300 pounds. Hogs weighing more than this will be sold at 300 pounds times support price. </w:t>
      </w:r>
    </w:p>
    <w:p w14:paraId="7AFF07B9" w14:textId="460B41C1" w:rsidR="00D11C60" w:rsidRPr="003161F2" w:rsidRDefault="00D11C60" w:rsidP="00D11C60">
      <w:pPr>
        <w:pStyle w:val="ListParagraph"/>
        <w:numPr>
          <w:ilvl w:val="0"/>
          <w:numId w:val="5"/>
        </w:numPr>
      </w:pPr>
      <w:r w:rsidRPr="003161F2">
        <w:t>Any lamb or goat weighing less than 50 pounds will not be included in truckload sale and must be taken home by exhibitor.</w:t>
      </w:r>
    </w:p>
    <w:p w14:paraId="5B9470F4" w14:textId="77777777" w:rsidR="00C8399E" w:rsidRDefault="00C8399E" w:rsidP="00C8399E">
      <w:pPr>
        <w:pStyle w:val="ListParagraph"/>
      </w:pPr>
      <w:r>
        <w:rPr>
          <w:noProof/>
          <w:lang w:eastAsia="en-US"/>
        </w:rPr>
        <w:drawing>
          <wp:inline distT="0" distB="0" distL="0" distR="0" wp14:anchorId="06F2BB76" wp14:editId="290E419C">
            <wp:extent cx="2971800" cy="1141171"/>
            <wp:effectExtent l="0" t="0" r="0" b="0"/>
            <wp:docPr id="13" name="Picture 1" descr="C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E Logo"/>
                    <pic:cNvPicPr>
                      <a:picLocks noChangeAspect="1" noChangeArrowheads="1"/>
                    </pic:cNvPicPr>
                  </pic:nvPicPr>
                  <pic:blipFill>
                    <a:blip r:embed="rId16"/>
                    <a:srcRect/>
                    <a:stretch>
                      <a:fillRect/>
                    </a:stretch>
                  </pic:blipFill>
                  <pic:spPr bwMode="auto">
                    <a:xfrm>
                      <a:off x="0" y="0"/>
                      <a:ext cx="2971800" cy="1141171"/>
                    </a:xfrm>
                    <a:prstGeom prst="rect">
                      <a:avLst/>
                    </a:prstGeom>
                    <a:noFill/>
                    <a:ln w="9525">
                      <a:noFill/>
                      <a:miter lim="800000"/>
                      <a:headEnd/>
                      <a:tailEnd/>
                    </a:ln>
                  </pic:spPr>
                </pic:pic>
              </a:graphicData>
            </a:graphic>
          </wp:inline>
        </w:drawing>
      </w:r>
    </w:p>
    <w:p w14:paraId="68BE148F" w14:textId="77777777" w:rsidR="00C8399E" w:rsidRPr="00C8399E" w:rsidRDefault="00C8399E" w:rsidP="00C8399E">
      <w:pPr>
        <w:rPr>
          <w:b/>
        </w:rPr>
      </w:pPr>
      <w:r w:rsidRPr="00C8399E">
        <w:rPr>
          <w:b/>
        </w:rPr>
        <w:t>Johnston County Extension Staff</w:t>
      </w:r>
    </w:p>
    <w:p w14:paraId="5F279C92" w14:textId="77777777" w:rsidR="00C8399E" w:rsidRDefault="00C8399E" w:rsidP="00C8399E">
      <w:r>
        <w:t>Bryant Spivey, County Extension Director</w:t>
      </w:r>
    </w:p>
    <w:p w14:paraId="0DAE7917" w14:textId="0F9730D3" w:rsidR="00C8399E" w:rsidRDefault="00851479" w:rsidP="00C8399E">
      <w:r>
        <w:t xml:space="preserve">Michelle </w:t>
      </w:r>
      <w:proofErr w:type="spellStart"/>
      <w:r>
        <w:t>Weckesser</w:t>
      </w:r>
      <w:proofErr w:type="spellEnd"/>
      <w:r w:rsidR="00C8399E">
        <w:t>, Administrative Secretary</w:t>
      </w:r>
    </w:p>
    <w:p w14:paraId="296CF3F8" w14:textId="77777777" w:rsidR="00C8399E" w:rsidRDefault="00C8399E" w:rsidP="00C8399E">
      <w:r>
        <w:t>Tim Britton, Agriculture Agent-Field Crops</w:t>
      </w:r>
    </w:p>
    <w:p w14:paraId="53D82744" w14:textId="1A4ECCB1" w:rsidR="00C8399E" w:rsidRDefault="00937635" w:rsidP="00C8399E">
      <w:r>
        <w:t>Crystal Pope</w:t>
      </w:r>
      <w:r w:rsidR="00C8399E">
        <w:t xml:space="preserve">, Extension </w:t>
      </w:r>
      <w:r w:rsidR="00EB3CFF">
        <w:t>Support Specialist</w:t>
      </w:r>
    </w:p>
    <w:p w14:paraId="625DF192" w14:textId="1E5D5CC6" w:rsidR="00C8399E" w:rsidRDefault="00851479" w:rsidP="00C8399E">
      <w:r>
        <w:t>Meredith Wood</w:t>
      </w:r>
      <w:r w:rsidR="00937635">
        <w:t>, 4-H Program Associate</w:t>
      </w:r>
    </w:p>
    <w:p w14:paraId="490949C0" w14:textId="0578AFC1" w:rsidR="00C8399E" w:rsidRDefault="00C8399E" w:rsidP="00C8399E">
      <w:r>
        <w:t>Brandon Parker, Agriculture Agent-Comm. Horticulture</w:t>
      </w:r>
    </w:p>
    <w:p w14:paraId="01FB367D" w14:textId="705F42BF" w:rsidR="001D150C" w:rsidRDefault="001D150C" w:rsidP="00C8399E">
      <w:r>
        <w:t>Wendy Parker, Extension Support Specialist</w:t>
      </w:r>
    </w:p>
    <w:p w14:paraId="045F312E" w14:textId="1F96D105" w:rsidR="00C8399E" w:rsidRDefault="003161F2" w:rsidP="00C8399E">
      <w:r>
        <w:t xml:space="preserve">Cassidy </w:t>
      </w:r>
      <w:r w:rsidR="001D150C">
        <w:t>Hall</w:t>
      </w:r>
      <w:r w:rsidR="00C8399E">
        <w:t>, Family &amp; Consumer Sciences Agent</w:t>
      </w:r>
    </w:p>
    <w:p w14:paraId="6F908565" w14:textId="165A7672" w:rsidR="00EB3CFF" w:rsidRDefault="00EB3CFF" w:rsidP="00C8399E">
      <w:r>
        <w:t>Courtney Stanley, 4-H Agent</w:t>
      </w:r>
    </w:p>
    <w:p w14:paraId="52EE70CD" w14:textId="77777777" w:rsidR="00C8399E" w:rsidRDefault="00C8399E" w:rsidP="00C8399E">
      <w:r>
        <w:t>Marshall Warren, Agriculture Agent- Horticulture</w:t>
      </w:r>
    </w:p>
    <w:p w14:paraId="206A4011" w14:textId="77777777" w:rsidR="00C8399E" w:rsidRDefault="00C8399E" w:rsidP="00C8399E">
      <w:r>
        <w:t>Dan Wells, Agriculture Agent-Livestock</w:t>
      </w:r>
    </w:p>
    <w:p w14:paraId="59A744F7" w14:textId="77777777" w:rsidR="00C8399E" w:rsidRDefault="00C8399E" w:rsidP="00C8399E">
      <w:pPr>
        <w:ind w:left="360"/>
      </w:pPr>
    </w:p>
    <w:p w14:paraId="010DA115" w14:textId="77777777" w:rsidR="00C8399E" w:rsidRDefault="00C8399E" w:rsidP="00C8399E">
      <w:pPr>
        <w:ind w:left="360"/>
      </w:pPr>
      <w:r>
        <w:t>JOHNSTON COUNTY YOUTH LIVESTOCK COMMITTEE</w:t>
      </w:r>
    </w:p>
    <w:tbl>
      <w:tblPr>
        <w:tblStyle w:val="TableGrid"/>
        <w:tblW w:w="0" w:type="auto"/>
        <w:tblLook w:val="00A0" w:firstRow="1" w:lastRow="0" w:firstColumn="1" w:lastColumn="0" w:noHBand="0" w:noVBand="0"/>
      </w:tblPr>
      <w:tblGrid>
        <w:gridCol w:w="2943"/>
        <w:gridCol w:w="2951"/>
      </w:tblGrid>
      <w:tr w:rsidR="004D6C8B" w14:paraId="733608EC" w14:textId="77777777" w:rsidTr="004D6C8B">
        <w:tc>
          <w:tcPr>
            <w:tcW w:w="2943" w:type="dxa"/>
          </w:tcPr>
          <w:p w14:paraId="02E964F2" w14:textId="51E7A181" w:rsidR="004D6C8B" w:rsidRDefault="004D6C8B" w:rsidP="004D6C8B">
            <w:pPr>
              <w:jc w:val="center"/>
            </w:pPr>
            <w:r>
              <w:t>Travis Anderson</w:t>
            </w:r>
          </w:p>
        </w:tc>
        <w:tc>
          <w:tcPr>
            <w:tcW w:w="2951" w:type="dxa"/>
          </w:tcPr>
          <w:p w14:paraId="4ED241E0" w14:textId="3FCA5E11" w:rsidR="004D6C8B" w:rsidRDefault="004D6C8B" w:rsidP="004D6C8B">
            <w:pPr>
              <w:jc w:val="center"/>
            </w:pPr>
            <w:r>
              <w:t>Sandy Batten</w:t>
            </w:r>
          </w:p>
        </w:tc>
      </w:tr>
      <w:tr w:rsidR="004D6C8B" w14:paraId="4665FD98" w14:textId="77777777" w:rsidTr="004D6C8B">
        <w:tc>
          <w:tcPr>
            <w:tcW w:w="2943" w:type="dxa"/>
          </w:tcPr>
          <w:p w14:paraId="3182664C" w14:textId="34157136" w:rsidR="004D6C8B" w:rsidRDefault="004D6C8B" w:rsidP="004D6C8B">
            <w:pPr>
              <w:jc w:val="center"/>
            </w:pPr>
            <w:r>
              <w:t xml:space="preserve">Shannon Burns </w:t>
            </w:r>
          </w:p>
        </w:tc>
        <w:tc>
          <w:tcPr>
            <w:tcW w:w="2951" w:type="dxa"/>
          </w:tcPr>
          <w:p w14:paraId="729B2EF9" w14:textId="40BA670E" w:rsidR="004D6C8B" w:rsidRDefault="00001C45" w:rsidP="004D6C8B">
            <w:pPr>
              <w:jc w:val="center"/>
            </w:pPr>
            <w:r>
              <w:t>Schyler Crocker</w:t>
            </w:r>
          </w:p>
        </w:tc>
      </w:tr>
      <w:tr w:rsidR="00001C45" w14:paraId="22255026" w14:textId="77777777" w:rsidTr="004D6C8B">
        <w:tc>
          <w:tcPr>
            <w:tcW w:w="2943" w:type="dxa"/>
          </w:tcPr>
          <w:p w14:paraId="51BE82DD" w14:textId="65AAABD8" w:rsidR="00001C45" w:rsidRDefault="00001C45" w:rsidP="00001C45">
            <w:pPr>
              <w:jc w:val="center"/>
            </w:pPr>
            <w:r>
              <w:t>Chandra Farmer</w:t>
            </w:r>
          </w:p>
        </w:tc>
        <w:tc>
          <w:tcPr>
            <w:tcW w:w="2951" w:type="dxa"/>
          </w:tcPr>
          <w:p w14:paraId="14AF3F8A" w14:textId="1C822FB5" w:rsidR="00001C45" w:rsidRDefault="00001C45" w:rsidP="00001C45">
            <w:pPr>
              <w:jc w:val="center"/>
            </w:pPr>
            <w:r>
              <w:t>Joy Leigh Hinnant</w:t>
            </w:r>
          </w:p>
        </w:tc>
      </w:tr>
      <w:tr w:rsidR="00001C45" w14:paraId="76FDB1DF" w14:textId="77777777" w:rsidTr="004D6C8B">
        <w:tc>
          <w:tcPr>
            <w:tcW w:w="2943" w:type="dxa"/>
          </w:tcPr>
          <w:p w14:paraId="0C80926E" w14:textId="5F8F5CDA" w:rsidR="00001C45" w:rsidRDefault="00001C45" w:rsidP="00001C45">
            <w:pPr>
              <w:jc w:val="center"/>
            </w:pPr>
            <w:r>
              <w:t>Ashley Holloman</w:t>
            </w:r>
          </w:p>
        </w:tc>
        <w:tc>
          <w:tcPr>
            <w:tcW w:w="2951" w:type="dxa"/>
          </w:tcPr>
          <w:p w14:paraId="3B7E4A85" w14:textId="496CE6AE" w:rsidR="00001C45" w:rsidRDefault="00001C45" w:rsidP="00001C45">
            <w:pPr>
              <w:jc w:val="center"/>
            </w:pPr>
            <w:r>
              <w:t>Sammy Lee</w:t>
            </w:r>
          </w:p>
        </w:tc>
      </w:tr>
      <w:tr w:rsidR="00001C45" w14:paraId="48BFF336" w14:textId="77777777" w:rsidTr="004D6C8B">
        <w:tc>
          <w:tcPr>
            <w:tcW w:w="2943" w:type="dxa"/>
          </w:tcPr>
          <w:p w14:paraId="7D9DA4E1" w14:textId="19E9F9CE" w:rsidR="00001C45" w:rsidRDefault="00001C45" w:rsidP="00001C45">
            <w:pPr>
              <w:jc w:val="center"/>
            </w:pPr>
            <w:r>
              <w:t>Charlie Norris</w:t>
            </w:r>
          </w:p>
        </w:tc>
        <w:tc>
          <w:tcPr>
            <w:tcW w:w="2951" w:type="dxa"/>
          </w:tcPr>
          <w:p w14:paraId="23CB4918" w14:textId="71DA7654" w:rsidR="00001C45" w:rsidRDefault="00001C45" w:rsidP="00001C45">
            <w:pPr>
              <w:jc w:val="center"/>
            </w:pPr>
            <w:r>
              <w:t>Candace Parker</w:t>
            </w:r>
          </w:p>
        </w:tc>
      </w:tr>
      <w:tr w:rsidR="00001C45" w14:paraId="3AE79DA2" w14:textId="77777777" w:rsidTr="004D6C8B">
        <w:tc>
          <w:tcPr>
            <w:tcW w:w="2943" w:type="dxa"/>
          </w:tcPr>
          <w:p w14:paraId="06E24220" w14:textId="402108D0" w:rsidR="00001C45" w:rsidRDefault="00001C45" w:rsidP="00001C45">
            <w:pPr>
              <w:jc w:val="center"/>
            </w:pPr>
            <w:r>
              <w:t>Kendall Parker</w:t>
            </w:r>
          </w:p>
        </w:tc>
        <w:tc>
          <w:tcPr>
            <w:tcW w:w="2951" w:type="dxa"/>
          </w:tcPr>
          <w:p w14:paraId="310F817E" w14:textId="64FA5B8A" w:rsidR="00001C45" w:rsidRDefault="00001C45" w:rsidP="00001C45">
            <w:pPr>
              <w:jc w:val="center"/>
            </w:pPr>
            <w:r>
              <w:t>Liz Parker</w:t>
            </w:r>
          </w:p>
        </w:tc>
      </w:tr>
      <w:tr w:rsidR="00001C45" w14:paraId="6E4DDC40" w14:textId="77777777" w:rsidTr="004D6C8B">
        <w:tc>
          <w:tcPr>
            <w:tcW w:w="2943" w:type="dxa"/>
          </w:tcPr>
          <w:p w14:paraId="6297280A" w14:textId="4E5BD726" w:rsidR="00001C45" w:rsidRDefault="00001C45" w:rsidP="00001C45">
            <w:pPr>
              <w:jc w:val="center"/>
            </w:pPr>
            <w:r>
              <w:t>Kristi Petit</w:t>
            </w:r>
          </w:p>
        </w:tc>
        <w:tc>
          <w:tcPr>
            <w:tcW w:w="2951" w:type="dxa"/>
          </w:tcPr>
          <w:p w14:paraId="5BE7FFD1" w14:textId="4E1F123E" w:rsidR="00001C45" w:rsidRDefault="00001C45" w:rsidP="00001C45">
            <w:pPr>
              <w:jc w:val="center"/>
            </w:pPr>
            <w:r>
              <w:t>Heather Rhodes-Pope</w:t>
            </w:r>
          </w:p>
        </w:tc>
      </w:tr>
      <w:tr w:rsidR="00001C45" w14:paraId="347589AB" w14:textId="77777777" w:rsidTr="004D6C8B">
        <w:tc>
          <w:tcPr>
            <w:tcW w:w="2943" w:type="dxa"/>
          </w:tcPr>
          <w:p w14:paraId="3C076F99" w14:textId="37BD310D" w:rsidR="00001C45" w:rsidRDefault="00001C45" w:rsidP="00001C45">
            <w:pPr>
              <w:jc w:val="center"/>
            </w:pPr>
            <w:r>
              <w:t>Russell Reeves</w:t>
            </w:r>
          </w:p>
        </w:tc>
        <w:tc>
          <w:tcPr>
            <w:tcW w:w="2951" w:type="dxa"/>
          </w:tcPr>
          <w:p w14:paraId="04510D3D" w14:textId="031C899F" w:rsidR="00001C45" w:rsidRDefault="00001C45" w:rsidP="00001C45">
            <w:pPr>
              <w:jc w:val="center"/>
            </w:pPr>
            <w:r>
              <w:t>Maggie Sexton</w:t>
            </w:r>
          </w:p>
        </w:tc>
      </w:tr>
      <w:tr w:rsidR="00001C45" w14:paraId="5D1843ED" w14:textId="77777777" w:rsidTr="004D6C8B">
        <w:tc>
          <w:tcPr>
            <w:tcW w:w="2943" w:type="dxa"/>
          </w:tcPr>
          <w:p w14:paraId="1C2F3AEB" w14:textId="382F6E1A" w:rsidR="00001C45" w:rsidRDefault="00001C45" w:rsidP="00001C45">
            <w:pPr>
              <w:jc w:val="center"/>
            </w:pPr>
          </w:p>
        </w:tc>
        <w:tc>
          <w:tcPr>
            <w:tcW w:w="2951" w:type="dxa"/>
          </w:tcPr>
          <w:p w14:paraId="5AF3FC05" w14:textId="78D837A1" w:rsidR="00001C45" w:rsidRDefault="00001C45" w:rsidP="00001C45">
            <w:pPr>
              <w:jc w:val="center"/>
            </w:pPr>
            <w:r>
              <w:t>Paula Woodall</w:t>
            </w:r>
          </w:p>
        </w:tc>
      </w:tr>
    </w:tbl>
    <w:p w14:paraId="737F367C" w14:textId="12B7A475" w:rsidR="00C8399E" w:rsidRDefault="00C8399E" w:rsidP="003B5C40">
      <w:pPr>
        <w:ind w:left="360"/>
        <w:rPr>
          <w:b/>
        </w:rPr>
      </w:pPr>
    </w:p>
    <w:p w14:paraId="2A2CE603" w14:textId="77777777" w:rsidR="00001C45" w:rsidRDefault="00001C45" w:rsidP="003B5C40">
      <w:pPr>
        <w:ind w:left="360"/>
        <w:rPr>
          <w:b/>
        </w:rPr>
      </w:pPr>
    </w:p>
    <w:p w14:paraId="5ABD1C34" w14:textId="77777777" w:rsidR="00424912" w:rsidRDefault="00424912" w:rsidP="00D11C60">
      <w:pPr>
        <w:rPr>
          <w:b/>
        </w:rPr>
      </w:pPr>
    </w:p>
    <w:p w14:paraId="5C7A67EC" w14:textId="24D834D4" w:rsidR="007E1042" w:rsidRPr="00D11C60" w:rsidRDefault="007E1042" w:rsidP="00D11C60">
      <w:r w:rsidRPr="007E1042">
        <w:rPr>
          <w:b/>
        </w:rPr>
        <w:lastRenderedPageBreak/>
        <w:t>SHOWMANSHIP-BEEF, SWINE, LAMB AND GOAT</w:t>
      </w:r>
    </w:p>
    <w:p w14:paraId="5EF1C078" w14:textId="77777777" w:rsidR="007E1042" w:rsidRPr="007E1042" w:rsidRDefault="007E1042" w:rsidP="007E1042">
      <w:pPr>
        <w:pStyle w:val="ListParagraph"/>
        <w:numPr>
          <w:ilvl w:val="0"/>
          <w:numId w:val="3"/>
        </w:numPr>
      </w:pPr>
      <w:r w:rsidRPr="007E1042">
        <w:t>Showmanship for each species is only open to youth who registered an animal of that species in the Show &amp; Sale.</w:t>
      </w:r>
    </w:p>
    <w:p w14:paraId="7B719F78" w14:textId="77777777" w:rsidR="007E1042" w:rsidRPr="007E1042" w:rsidRDefault="007E1042" w:rsidP="007E1042">
      <w:pPr>
        <w:pStyle w:val="ListParagraph"/>
        <w:numPr>
          <w:ilvl w:val="0"/>
          <w:numId w:val="3"/>
        </w:numPr>
      </w:pPr>
      <w:r w:rsidRPr="007E1042">
        <w:t>Participants must show their own animal in Showmanship.</w:t>
      </w:r>
    </w:p>
    <w:p w14:paraId="7F02415F" w14:textId="7C55DCB4" w:rsidR="00180707" w:rsidRDefault="007E1042" w:rsidP="007E1042">
      <w:pPr>
        <w:pStyle w:val="ListParagraph"/>
        <w:numPr>
          <w:ilvl w:val="0"/>
          <w:numId w:val="3"/>
        </w:numPr>
      </w:pPr>
      <w:r w:rsidRPr="007E1042">
        <w:t>Appropriate attire, 4-H Chevrons or FFA jacket and proper show equipment is required. Shirts and jeans sh</w:t>
      </w:r>
      <w:r w:rsidR="004E6B6D">
        <w:t>ould be neat and clean.  No ball caps</w:t>
      </w:r>
      <w:r w:rsidRPr="007E1042">
        <w:t>.</w:t>
      </w:r>
    </w:p>
    <w:p w14:paraId="45B765D8" w14:textId="77777777" w:rsidR="003B5C40" w:rsidRDefault="003B5C40" w:rsidP="00180707">
      <w:pPr>
        <w:rPr>
          <w:b/>
        </w:rPr>
      </w:pPr>
    </w:p>
    <w:p w14:paraId="60BFB2EA" w14:textId="03D445F3" w:rsidR="00180707" w:rsidRPr="00937635" w:rsidRDefault="00937635" w:rsidP="00180707">
      <w:pPr>
        <w:rPr>
          <w:b/>
          <w:i/>
        </w:rPr>
      </w:pPr>
      <w:r w:rsidRPr="00937635">
        <w:rPr>
          <w:b/>
          <w:i/>
        </w:rPr>
        <w:t>ACHIEVEMENT- FOR YOUTH 5-7</w:t>
      </w:r>
    </w:p>
    <w:p w14:paraId="353F95F9" w14:textId="73F0BAB4" w:rsidR="00180707" w:rsidRPr="00937635" w:rsidRDefault="00937635" w:rsidP="00937635">
      <w:pPr>
        <w:rPr>
          <w:i/>
        </w:rPr>
      </w:pPr>
      <w:r w:rsidRPr="00937635">
        <w:rPr>
          <w:i/>
        </w:rPr>
        <w:t>Youth under age 8</w:t>
      </w:r>
      <w:r w:rsidR="00180707" w:rsidRPr="00937635">
        <w:rPr>
          <w:i/>
        </w:rPr>
        <w:t xml:space="preserve"> as of January 1 of the show year will only participate in educational classes for lambs, goats or hogs.</w:t>
      </w:r>
    </w:p>
    <w:p w14:paraId="63693890" w14:textId="77777777" w:rsidR="00180707" w:rsidRDefault="00180707" w:rsidP="00180707">
      <w:pPr>
        <w:pStyle w:val="ListParagraph"/>
        <w:numPr>
          <w:ilvl w:val="0"/>
          <w:numId w:val="8"/>
        </w:numPr>
      </w:pPr>
      <w:r>
        <w:t xml:space="preserve">Each child in this category will be allowed to sell his or her animal at auction. Record Books and thank-you letters will be required. </w:t>
      </w:r>
    </w:p>
    <w:p w14:paraId="1832BDE9" w14:textId="2D50E10C" w:rsidR="00851138" w:rsidRDefault="00180707" w:rsidP="00851138">
      <w:pPr>
        <w:pStyle w:val="ListParagraph"/>
        <w:numPr>
          <w:ilvl w:val="0"/>
          <w:numId w:val="8"/>
        </w:numPr>
      </w:pPr>
      <w:r>
        <w:t>Each child in this category will be recognized with a ribbon of Achievement for meeting the educational objectives.</w:t>
      </w:r>
    </w:p>
    <w:p w14:paraId="1FBCFF12" w14:textId="77777777" w:rsidR="00D11C60" w:rsidRDefault="00D11C60" w:rsidP="00D11C60">
      <w:pPr>
        <w:pStyle w:val="ListParagraph"/>
        <w:rPr>
          <w:b/>
        </w:rPr>
      </w:pPr>
    </w:p>
    <w:p w14:paraId="3C907120" w14:textId="77777777" w:rsidR="00AF1986" w:rsidRDefault="00AF1986" w:rsidP="00AF1986">
      <w:pPr>
        <w:rPr>
          <w:b/>
        </w:rPr>
      </w:pPr>
    </w:p>
    <w:p w14:paraId="0DB755F5" w14:textId="2939785E" w:rsidR="00D11C60" w:rsidRDefault="00937635" w:rsidP="00AF1986">
      <w:pPr>
        <w:jc w:val="center"/>
        <w:rPr>
          <w:b/>
        </w:rPr>
      </w:pPr>
      <w:r>
        <w:rPr>
          <w:b/>
        </w:rPr>
        <w:t>Ta</w:t>
      </w:r>
      <w:r w:rsidR="00EB3CFF">
        <w:rPr>
          <w:b/>
        </w:rPr>
        <w:t>gging Dates for 202</w:t>
      </w:r>
      <w:r w:rsidR="00851479">
        <w:rPr>
          <w:b/>
        </w:rPr>
        <w:t>2</w:t>
      </w:r>
      <w:r w:rsidR="00D11C60" w:rsidRPr="00AF1986">
        <w:rPr>
          <w:b/>
        </w:rPr>
        <w:t xml:space="preserve"> Show</w:t>
      </w:r>
    </w:p>
    <w:p w14:paraId="446154C2" w14:textId="64FD6825" w:rsidR="00937635" w:rsidRPr="00937635" w:rsidRDefault="00937635" w:rsidP="00AF1986">
      <w:pPr>
        <w:jc w:val="center"/>
      </w:pPr>
      <w:r>
        <w:t>Please record these dates and have your animals ready for tagging!</w:t>
      </w:r>
    </w:p>
    <w:tbl>
      <w:tblPr>
        <w:tblStyle w:val="TableGrid"/>
        <w:tblW w:w="0" w:type="auto"/>
        <w:tblLook w:val="00A0" w:firstRow="1" w:lastRow="0" w:firstColumn="1" w:lastColumn="0" w:noHBand="0" w:noVBand="0"/>
      </w:tblPr>
      <w:tblGrid>
        <w:gridCol w:w="1932"/>
        <w:gridCol w:w="3962"/>
      </w:tblGrid>
      <w:tr w:rsidR="00D11C60" w14:paraId="392176B0" w14:textId="77777777" w:rsidTr="009D44A6">
        <w:tc>
          <w:tcPr>
            <w:tcW w:w="1998" w:type="dxa"/>
          </w:tcPr>
          <w:p w14:paraId="4D695598" w14:textId="77777777" w:rsidR="00D11C60" w:rsidRPr="00EA218E" w:rsidRDefault="00D11C60" w:rsidP="009D44A6">
            <w:pPr>
              <w:jc w:val="center"/>
            </w:pPr>
            <w:r>
              <w:t>Steers</w:t>
            </w:r>
          </w:p>
        </w:tc>
        <w:tc>
          <w:tcPr>
            <w:tcW w:w="4122" w:type="dxa"/>
          </w:tcPr>
          <w:p w14:paraId="5D058DE5" w14:textId="455DFB67" w:rsidR="00D11C60" w:rsidRPr="00EA218E" w:rsidRDefault="008D057D" w:rsidP="009D44A6">
            <w:pPr>
              <w:jc w:val="center"/>
            </w:pPr>
            <w:r>
              <w:t xml:space="preserve">December </w:t>
            </w:r>
            <w:r w:rsidR="00851479">
              <w:t>1</w:t>
            </w:r>
          </w:p>
        </w:tc>
      </w:tr>
      <w:tr w:rsidR="00D11C60" w14:paraId="11CC7240" w14:textId="77777777" w:rsidTr="009D44A6">
        <w:tc>
          <w:tcPr>
            <w:tcW w:w="1998" w:type="dxa"/>
          </w:tcPr>
          <w:p w14:paraId="53D31860" w14:textId="77777777" w:rsidR="00D11C60" w:rsidRPr="00EA218E" w:rsidRDefault="00D11C60" w:rsidP="009D44A6">
            <w:pPr>
              <w:jc w:val="center"/>
            </w:pPr>
            <w:r>
              <w:t>Heifers</w:t>
            </w:r>
          </w:p>
        </w:tc>
        <w:tc>
          <w:tcPr>
            <w:tcW w:w="4122" w:type="dxa"/>
          </w:tcPr>
          <w:p w14:paraId="645AFDEE" w14:textId="7338769A" w:rsidR="00D11C60" w:rsidRPr="00EA218E" w:rsidRDefault="00937635" w:rsidP="009D44A6">
            <w:pPr>
              <w:jc w:val="center"/>
            </w:pPr>
            <w:r>
              <w:t>By appointment-call if you want tag</w:t>
            </w:r>
          </w:p>
        </w:tc>
      </w:tr>
      <w:tr w:rsidR="00D11C60" w14:paraId="70B3338F" w14:textId="77777777" w:rsidTr="009D44A6">
        <w:tc>
          <w:tcPr>
            <w:tcW w:w="1998" w:type="dxa"/>
          </w:tcPr>
          <w:p w14:paraId="6B47AC1B" w14:textId="77777777" w:rsidR="00D11C60" w:rsidRPr="00EA218E" w:rsidRDefault="00D11C60" w:rsidP="009D44A6">
            <w:pPr>
              <w:jc w:val="center"/>
            </w:pPr>
            <w:r>
              <w:t>Market Hogs</w:t>
            </w:r>
          </w:p>
        </w:tc>
        <w:tc>
          <w:tcPr>
            <w:tcW w:w="4122" w:type="dxa"/>
          </w:tcPr>
          <w:p w14:paraId="37A2841E" w14:textId="204C924B" w:rsidR="00D11C60" w:rsidRPr="00EA218E" w:rsidRDefault="007E757C" w:rsidP="009D44A6">
            <w:pPr>
              <w:jc w:val="center"/>
            </w:pPr>
            <w:r>
              <w:t xml:space="preserve">January </w:t>
            </w:r>
            <w:r w:rsidR="00851479">
              <w:t>3</w:t>
            </w:r>
            <w:r w:rsidR="001D150C">
              <w:t xml:space="preserve"> &amp; </w:t>
            </w:r>
            <w:r w:rsidR="00851479">
              <w:t>4</w:t>
            </w:r>
            <w:r w:rsidR="00D11C60">
              <w:t xml:space="preserve"> </w:t>
            </w:r>
          </w:p>
        </w:tc>
      </w:tr>
      <w:tr w:rsidR="00D11C60" w14:paraId="6544DEE7" w14:textId="77777777" w:rsidTr="009D44A6">
        <w:tc>
          <w:tcPr>
            <w:tcW w:w="1998" w:type="dxa"/>
          </w:tcPr>
          <w:p w14:paraId="25CDEBCA" w14:textId="77777777" w:rsidR="00D11C60" w:rsidRPr="00EA218E" w:rsidRDefault="00D11C60" w:rsidP="009D44A6">
            <w:pPr>
              <w:jc w:val="center"/>
            </w:pPr>
            <w:r>
              <w:t>Lambs &amp; Goats</w:t>
            </w:r>
          </w:p>
        </w:tc>
        <w:tc>
          <w:tcPr>
            <w:tcW w:w="4122" w:type="dxa"/>
          </w:tcPr>
          <w:p w14:paraId="67DB5B27" w14:textId="2F6F1F7C" w:rsidR="00D11C60" w:rsidRPr="00EA218E" w:rsidRDefault="00937635" w:rsidP="009D44A6">
            <w:pPr>
              <w:jc w:val="center"/>
            </w:pPr>
            <w:r>
              <w:t xml:space="preserve">February </w:t>
            </w:r>
            <w:r w:rsidR="001D150C">
              <w:t>1</w:t>
            </w:r>
            <w:r w:rsidR="008D057D">
              <w:t xml:space="preserve"> &amp; </w:t>
            </w:r>
            <w:r w:rsidR="001D150C">
              <w:t>2</w:t>
            </w:r>
          </w:p>
        </w:tc>
      </w:tr>
    </w:tbl>
    <w:p w14:paraId="60B669F7" w14:textId="77777777" w:rsidR="00CC44B8" w:rsidRDefault="00CC44B8" w:rsidP="00CC44B8">
      <w:pPr>
        <w:rPr>
          <w:b/>
        </w:rPr>
      </w:pPr>
    </w:p>
    <w:p w14:paraId="2AC9FE2E" w14:textId="4F84FCBC" w:rsidR="00CC44B8" w:rsidRDefault="00CC44B8" w:rsidP="00C906FD"/>
    <w:p w14:paraId="27CAFAC5" w14:textId="77777777" w:rsidR="003B5C40" w:rsidRDefault="003B5C40" w:rsidP="00C906FD">
      <w:pPr>
        <w:rPr>
          <w:b/>
        </w:rPr>
      </w:pPr>
    </w:p>
    <w:p w14:paraId="06F8C64D" w14:textId="77777777" w:rsidR="003B5C40" w:rsidRDefault="003B5C40" w:rsidP="00C906FD">
      <w:pPr>
        <w:rPr>
          <w:b/>
        </w:rPr>
      </w:pPr>
    </w:p>
    <w:p w14:paraId="23EFE3FD" w14:textId="77777777" w:rsidR="00424912" w:rsidRPr="00D6135D" w:rsidRDefault="00424912" w:rsidP="00424912">
      <w:pPr>
        <w:ind w:left="360"/>
      </w:pPr>
      <w:r w:rsidRPr="00D6135D">
        <w:rPr>
          <w:b/>
        </w:rPr>
        <w:t>GENERAL RULES</w:t>
      </w:r>
    </w:p>
    <w:p w14:paraId="450A265E" w14:textId="084C4964" w:rsidR="00424912" w:rsidRDefault="00424912" w:rsidP="00424912">
      <w:pPr>
        <w:pStyle w:val="ListParagraph"/>
        <w:numPr>
          <w:ilvl w:val="0"/>
          <w:numId w:val="4"/>
        </w:numPr>
      </w:pPr>
      <w:r>
        <w:t>All livestock must be weighed in before the show</w:t>
      </w:r>
      <w:r w:rsidR="00001C45">
        <w:t>.</w:t>
      </w:r>
    </w:p>
    <w:p w14:paraId="316ECC9A" w14:textId="77777777" w:rsidR="00424912" w:rsidRDefault="00424912" w:rsidP="00424912">
      <w:pPr>
        <w:pStyle w:val="ListParagraph"/>
        <w:numPr>
          <w:ilvl w:val="0"/>
          <w:numId w:val="4"/>
        </w:numPr>
      </w:pPr>
      <w:r>
        <w:t>An exhibitor may own two lambs, goats or hogs in the same class but must allow a second registered participant to show the second animal.</w:t>
      </w:r>
    </w:p>
    <w:p w14:paraId="02ABEB5E" w14:textId="77777777" w:rsidR="00424912" w:rsidRDefault="00424912" w:rsidP="00424912">
      <w:pPr>
        <w:pStyle w:val="ListParagraph"/>
        <w:numPr>
          <w:ilvl w:val="0"/>
          <w:numId w:val="4"/>
        </w:numPr>
      </w:pPr>
      <w:r>
        <w:t>Exhibitors are strongly encouraged to fit their own animals.</w:t>
      </w:r>
    </w:p>
    <w:p w14:paraId="18712A33" w14:textId="77777777" w:rsidR="00424912" w:rsidRDefault="00424912" w:rsidP="00424912">
      <w:pPr>
        <w:pStyle w:val="ListParagraph"/>
        <w:numPr>
          <w:ilvl w:val="0"/>
          <w:numId w:val="4"/>
        </w:numPr>
      </w:pPr>
      <w:r>
        <w:t>During the show no adults except designated ring committee members will be allowed in the ring.</w:t>
      </w:r>
    </w:p>
    <w:p w14:paraId="486CB115" w14:textId="77777777" w:rsidR="00424912" w:rsidRDefault="00424912" w:rsidP="00424912">
      <w:pPr>
        <w:pStyle w:val="ListParagraph"/>
        <w:numPr>
          <w:ilvl w:val="0"/>
          <w:numId w:val="4"/>
        </w:numPr>
      </w:pPr>
      <w:r>
        <w:t>Each exhibitor or buyer assumes full liability for sickness, death or injury to animals. The exhibitor is responsible until the animal is sold, returned and properly tied or penned in the barn, at which point the buyer assumes responsibility.</w:t>
      </w:r>
    </w:p>
    <w:p w14:paraId="0CD25936" w14:textId="66703DB9" w:rsidR="00424912" w:rsidRDefault="00424912" w:rsidP="00424912">
      <w:pPr>
        <w:pStyle w:val="ListParagraph"/>
        <w:numPr>
          <w:ilvl w:val="0"/>
          <w:numId w:val="4"/>
        </w:numPr>
      </w:pPr>
      <w:r>
        <w:t>All identification materials for the animals (except official USDA Scrapie tags</w:t>
      </w:r>
      <w:r w:rsidR="008D057D">
        <w:t xml:space="preserve"> or Got to be NC tags</w:t>
      </w:r>
      <w:r>
        <w:t>) are supplied by the Show &amp; Sale.</w:t>
      </w:r>
    </w:p>
    <w:p w14:paraId="7CB51347" w14:textId="77777777" w:rsidR="00424912" w:rsidRDefault="00424912" w:rsidP="00424912">
      <w:pPr>
        <w:pStyle w:val="ListParagraph"/>
        <w:numPr>
          <w:ilvl w:val="0"/>
          <w:numId w:val="4"/>
        </w:numPr>
      </w:pPr>
      <w:r>
        <w:t xml:space="preserve">All animals must meet the requirements of the show to be exhibited. </w:t>
      </w:r>
    </w:p>
    <w:p w14:paraId="49B18081" w14:textId="543DA78A" w:rsidR="00424912" w:rsidRDefault="00424912" w:rsidP="00424912">
      <w:pPr>
        <w:pStyle w:val="ListParagraph"/>
        <w:numPr>
          <w:ilvl w:val="0"/>
          <w:numId w:val="4"/>
        </w:numPr>
      </w:pPr>
      <w:r>
        <w:t>Registration for the Show</w:t>
      </w:r>
      <w:r w:rsidR="008D057D">
        <w:t xml:space="preserve"> &amp; Sale will be November 1, 20</w:t>
      </w:r>
      <w:r w:rsidR="001D150C">
        <w:t>2</w:t>
      </w:r>
      <w:r w:rsidR="00851479">
        <w:t>1</w:t>
      </w:r>
      <w:r>
        <w:t xml:space="preserve"> for all animals. Tagging will be conducted: Steers-</w:t>
      </w:r>
      <w:r w:rsidR="008D057D">
        <w:t>December</w:t>
      </w:r>
      <w:r>
        <w:t>, Heifers and Mkt. Hogs-January Mkt. Goats and Lambs-February</w:t>
      </w:r>
    </w:p>
    <w:p w14:paraId="399BBC7D" w14:textId="77777777" w:rsidR="00424912" w:rsidRDefault="00424912" w:rsidP="00424912">
      <w:pPr>
        <w:pStyle w:val="ListParagraph"/>
      </w:pPr>
      <w:r w:rsidRPr="00395EF1">
        <w:t>Animals must be in the care of the exhibitor by the tagging date for that species.</w:t>
      </w:r>
    </w:p>
    <w:p w14:paraId="70107839" w14:textId="77777777" w:rsidR="00937635" w:rsidRDefault="00424912" w:rsidP="00A4146D">
      <w:pPr>
        <w:pStyle w:val="ListParagraph"/>
        <w:numPr>
          <w:ilvl w:val="0"/>
          <w:numId w:val="4"/>
        </w:numPr>
      </w:pPr>
      <w:r w:rsidRPr="00BE4C33">
        <w:t>Any participant attempting to remove an animal from the barn that has been sold to a packer will forfeit all show/sale monies and possibly be barred from future participation.</w:t>
      </w:r>
    </w:p>
    <w:p w14:paraId="635FB6E7" w14:textId="77777777" w:rsidR="00001C45" w:rsidRPr="00FF10F6" w:rsidRDefault="00001C45" w:rsidP="00FF10F6">
      <w:pPr>
        <w:rPr>
          <w:b/>
        </w:rPr>
      </w:pPr>
    </w:p>
    <w:p w14:paraId="60090A93" w14:textId="77777777" w:rsidR="00FF10F6" w:rsidRDefault="00FF10F6" w:rsidP="00937635">
      <w:pPr>
        <w:pStyle w:val="ListParagraph"/>
        <w:rPr>
          <w:b/>
        </w:rPr>
      </w:pPr>
    </w:p>
    <w:p w14:paraId="2FF8984C" w14:textId="77777777" w:rsidR="00FF10F6" w:rsidRDefault="00FF10F6" w:rsidP="00937635">
      <w:pPr>
        <w:pStyle w:val="ListParagraph"/>
        <w:rPr>
          <w:b/>
        </w:rPr>
      </w:pPr>
    </w:p>
    <w:p w14:paraId="245665FD" w14:textId="77777777" w:rsidR="00FF10F6" w:rsidRDefault="00FF10F6" w:rsidP="00937635">
      <w:pPr>
        <w:pStyle w:val="ListParagraph"/>
        <w:rPr>
          <w:b/>
        </w:rPr>
      </w:pPr>
    </w:p>
    <w:p w14:paraId="4898B0E0" w14:textId="6EF767CF" w:rsidR="00A4146D" w:rsidRPr="00937635" w:rsidRDefault="00A4146D" w:rsidP="00937635">
      <w:pPr>
        <w:pStyle w:val="ListParagraph"/>
      </w:pPr>
      <w:r w:rsidRPr="00937635">
        <w:rPr>
          <w:b/>
        </w:rPr>
        <w:lastRenderedPageBreak/>
        <w:t>HEIFER RULES</w:t>
      </w:r>
    </w:p>
    <w:p w14:paraId="24C65A3E" w14:textId="77777777" w:rsidR="00A4146D" w:rsidRDefault="00A4146D" w:rsidP="00A4146D">
      <w:pPr>
        <w:pStyle w:val="ListParagraph"/>
        <w:numPr>
          <w:ilvl w:val="0"/>
          <w:numId w:val="7"/>
        </w:numPr>
      </w:pPr>
      <w:r>
        <w:t>Open to all beef breeds of cattle.</w:t>
      </w:r>
    </w:p>
    <w:p w14:paraId="6880C055" w14:textId="77777777" w:rsidR="00A4146D" w:rsidRDefault="00A4146D" w:rsidP="00A4146D">
      <w:pPr>
        <w:pStyle w:val="ListParagraph"/>
        <w:numPr>
          <w:ilvl w:val="0"/>
          <w:numId w:val="7"/>
        </w:numPr>
      </w:pPr>
      <w:r>
        <w:t xml:space="preserve">Heifers that have farm ear tags or tattoos do not need a show tag. </w:t>
      </w:r>
    </w:p>
    <w:p w14:paraId="2E5F657B" w14:textId="77777777" w:rsidR="00A4146D" w:rsidRDefault="00A4146D" w:rsidP="00A4146D">
      <w:pPr>
        <w:pStyle w:val="ListParagraph"/>
        <w:numPr>
          <w:ilvl w:val="0"/>
          <w:numId w:val="7"/>
        </w:numPr>
      </w:pPr>
      <w:r>
        <w:t>Heifers will be split into classes based on their age. Heifers must be less than 24 months of age at show day and must have never calved.</w:t>
      </w:r>
    </w:p>
    <w:p w14:paraId="1CC4E90A" w14:textId="4647E748" w:rsidR="00A4146D" w:rsidRDefault="00A4146D" w:rsidP="00A4146D">
      <w:pPr>
        <w:pStyle w:val="ListParagraph"/>
        <w:numPr>
          <w:ilvl w:val="0"/>
          <w:numId w:val="7"/>
        </w:numPr>
      </w:pPr>
      <w:r w:rsidRPr="00851479">
        <w:rPr>
          <w:i/>
          <w:iCs/>
        </w:rPr>
        <w:t xml:space="preserve">Participants may show </w:t>
      </w:r>
      <w:r w:rsidR="00851479" w:rsidRPr="00851479">
        <w:rPr>
          <w:i/>
          <w:iCs/>
        </w:rPr>
        <w:t>two heifers</w:t>
      </w:r>
      <w:r>
        <w:t>.</w:t>
      </w:r>
    </w:p>
    <w:p w14:paraId="492CF7CE" w14:textId="77777777" w:rsidR="00A4146D" w:rsidRDefault="00A4146D" w:rsidP="00A4146D">
      <w:pPr>
        <w:pStyle w:val="ListParagraph"/>
        <w:numPr>
          <w:ilvl w:val="0"/>
          <w:numId w:val="7"/>
        </w:numPr>
      </w:pPr>
      <w:r>
        <w:t>Heifers must be thoroughly broken to halter. The ringmaster may dismiss any heifer from the ring which, in his opinion, poses a threat to the other animals or exhibitors. Dismissed animals are immediately disqualified from the class and will not be placed or receive premiums.</w:t>
      </w:r>
    </w:p>
    <w:p w14:paraId="5D2B6523" w14:textId="77777777" w:rsidR="00A4146D" w:rsidRDefault="00A4146D" w:rsidP="00A4146D">
      <w:pPr>
        <w:pStyle w:val="ListParagraph"/>
        <w:numPr>
          <w:ilvl w:val="0"/>
          <w:numId w:val="7"/>
        </w:numPr>
      </w:pPr>
      <w:r>
        <w:t>Premiums for heifers are:1</w:t>
      </w:r>
      <w:r w:rsidRPr="00B81BF8">
        <w:rPr>
          <w:vertAlign w:val="superscript"/>
        </w:rPr>
        <w:t>st</w:t>
      </w:r>
      <w:r>
        <w:t xml:space="preserve"> and 2</w:t>
      </w:r>
      <w:r w:rsidRPr="00B81BF8">
        <w:rPr>
          <w:vertAlign w:val="superscript"/>
        </w:rPr>
        <w:t>nd</w:t>
      </w:r>
      <w:r>
        <w:t xml:space="preserve"> place-$75, other placings-$50. </w:t>
      </w:r>
    </w:p>
    <w:p w14:paraId="64D3DE9B" w14:textId="4100BD74" w:rsidR="00A4146D" w:rsidRDefault="00A4146D" w:rsidP="00A4146D">
      <w:pPr>
        <w:pStyle w:val="ListParagraph"/>
        <w:numPr>
          <w:ilvl w:val="0"/>
          <w:numId w:val="7"/>
        </w:numPr>
      </w:pPr>
      <w:r>
        <w:t xml:space="preserve">A trophy or </w:t>
      </w:r>
      <w:r w:rsidR="008006ED">
        <w:t>banner</w:t>
      </w:r>
      <w:r>
        <w:t xml:space="preserve"> plus $75 will be awarded the Champion Heifer. A trophy or </w:t>
      </w:r>
      <w:r w:rsidR="008006ED">
        <w:t>banner</w:t>
      </w:r>
      <w:r>
        <w:t xml:space="preserve"> plus $50 will be awarded to the Reserve Champion Heifer.</w:t>
      </w:r>
    </w:p>
    <w:p w14:paraId="45127AB4" w14:textId="77777777" w:rsidR="00C906FD" w:rsidRPr="00180707" w:rsidRDefault="00C906FD" w:rsidP="00C906FD">
      <w:r w:rsidRPr="00180707">
        <w:rPr>
          <w:b/>
        </w:rPr>
        <w:t>STEER RULES</w:t>
      </w:r>
    </w:p>
    <w:p w14:paraId="70FA1FC2" w14:textId="1F10139A" w:rsidR="00C906FD" w:rsidRDefault="00C906FD" w:rsidP="00C906FD">
      <w:pPr>
        <w:pStyle w:val="ListParagraph"/>
        <w:numPr>
          <w:ilvl w:val="0"/>
          <w:numId w:val="6"/>
        </w:numPr>
      </w:pPr>
      <w:r>
        <w:t xml:space="preserve">Steers must weigh </w:t>
      </w:r>
      <w:r w:rsidR="00391BA4">
        <w:t xml:space="preserve">900 </w:t>
      </w:r>
      <w:proofErr w:type="spellStart"/>
      <w:r w:rsidR="00391BA4">
        <w:t>lbs</w:t>
      </w:r>
      <w:proofErr w:type="spellEnd"/>
      <w:r w:rsidR="00391BA4">
        <w:t xml:space="preserve"> or more</w:t>
      </w:r>
      <w:r>
        <w:t xml:space="preserve"> to be considered for Champion. </w:t>
      </w:r>
    </w:p>
    <w:p w14:paraId="46A1438C" w14:textId="77777777" w:rsidR="00C906FD" w:rsidRDefault="00C906FD" w:rsidP="00C906FD">
      <w:pPr>
        <w:pStyle w:val="ListParagraph"/>
        <w:numPr>
          <w:ilvl w:val="0"/>
          <w:numId w:val="6"/>
        </w:numPr>
      </w:pPr>
      <w:r>
        <w:t>Steers with horns exceeding one inch are not allowed. Stags are also not allowed.</w:t>
      </w:r>
    </w:p>
    <w:p w14:paraId="33A92541" w14:textId="72CB8294" w:rsidR="00C906FD" w:rsidRDefault="00C906FD" w:rsidP="00C906FD">
      <w:pPr>
        <w:pStyle w:val="ListParagraph"/>
        <w:numPr>
          <w:ilvl w:val="0"/>
          <w:numId w:val="6"/>
        </w:numPr>
      </w:pPr>
      <w:r>
        <w:t xml:space="preserve">Steers must be thoroughly broken to halter. The ringmaster may dismiss any steer from the ring which, in his opinion, poses a threat to the other animals or exhibitors. Dismissed animals are </w:t>
      </w:r>
      <w:r w:rsidR="00A4146D">
        <w:t xml:space="preserve">immediately </w:t>
      </w:r>
      <w:r>
        <w:t>disqualified from the class and will not be placed. Dismissed steers will be auctioned but will remain tied in the barn.</w:t>
      </w:r>
    </w:p>
    <w:p w14:paraId="7B070ED1" w14:textId="6B12F737" w:rsidR="00C906FD" w:rsidRDefault="00C906FD" w:rsidP="00C906FD">
      <w:pPr>
        <w:ind w:left="720" w:hanging="360"/>
      </w:pPr>
      <w:r>
        <w:t xml:space="preserve">4. </w:t>
      </w:r>
      <w:r>
        <w:tab/>
        <w:t xml:space="preserve">Steers will be weighed and divided into equally sized classes. All </w:t>
      </w:r>
      <w:r w:rsidR="00A4146D">
        <w:t>steers will be graded.</w:t>
      </w:r>
    </w:p>
    <w:p w14:paraId="4741C052" w14:textId="77777777" w:rsidR="00A4146D" w:rsidRDefault="00A4146D" w:rsidP="00A4146D">
      <w:pPr>
        <w:ind w:left="360"/>
        <w:rPr>
          <w:b/>
        </w:rPr>
      </w:pPr>
      <w:r>
        <w:rPr>
          <w:b/>
        </w:rPr>
        <w:t>MARKET HOG RULES</w:t>
      </w:r>
    </w:p>
    <w:p w14:paraId="407BEFD7" w14:textId="77777777" w:rsidR="00A4146D" w:rsidRDefault="00A4146D" w:rsidP="00A4146D">
      <w:pPr>
        <w:pStyle w:val="ListParagraph"/>
        <w:numPr>
          <w:ilvl w:val="0"/>
          <w:numId w:val="9"/>
        </w:numPr>
      </w:pPr>
      <w:r>
        <w:t>Hogs must be barrows or gilts.</w:t>
      </w:r>
    </w:p>
    <w:p w14:paraId="6DACF414" w14:textId="77777777" w:rsidR="00A4146D" w:rsidRDefault="00A4146D" w:rsidP="00A4146D">
      <w:pPr>
        <w:pStyle w:val="ListParagraph"/>
        <w:numPr>
          <w:ilvl w:val="0"/>
          <w:numId w:val="9"/>
        </w:numPr>
      </w:pPr>
      <w:r>
        <w:t>Each exhibitor is limited to two swine entries.</w:t>
      </w:r>
    </w:p>
    <w:p w14:paraId="1F1C8F77" w14:textId="77777777" w:rsidR="00A4146D" w:rsidRDefault="00A4146D" w:rsidP="00A4146D">
      <w:pPr>
        <w:pStyle w:val="ListParagraph"/>
        <w:numPr>
          <w:ilvl w:val="0"/>
          <w:numId w:val="9"/>
        </w:numPr>
      </w:pPr>
      <w:r>
        <w:t>Hogs will be weighed and divided into equal sized classes.</w:t>
      </w:r>
    </w:p>
    <w:p w14:paraId="25B886CC" w14:textId="77777777" w:rsidR="00A4146D" w:rsidRDefault="00A4146D" w:rsidP="00A4146D">
      <w:pPr>
        <w:pStyle w:val="ListParagraph"/>
        <w:numPr>
          <w:ilvl w:val="0"/>
          <w:numId w:val="9"/>
        </w:numPr>
      </w:pPr>
      <w:r>
        <w:t>No oil or powder will be allowed on hogs. Market price will be forfeited.</w:t>
      </w:r>
    </w:p>
    <w:p w14:paraId="33180D49" w14:textId="2E0736CA" w:rsidR="00A4146D" w:rsidRDefault="00A4146D" w:rsidP="00A4146D">
      <w:pPr>
        <w:pStyle w:val="ListParagraph"/>
        <w:numPr>
          <w:ilvl w:val="0"/>
          <w:numId w:val="9"/>
        </w:numPr>
      </w:pPr>
      <w:r>
        <w:t xml:space="preserve">Hogs </w:t>
      </w:r>
      <w:r w:rsidR="00391BA4">
        <w:t>must weigh</w:t>
      </w:r>
      <w:r>
        <w:t xml:space="preserve"> 220 pounds or more </w:t>
      </w:r>
      <w:r w:rsidR="00391BA4">
        <w:t>to</w:t>
      </w:r>
      <w:r>
        <w:t xml:space="preserve"> be considered for Champion.</w:t>
      </w:r>
    </w:p>
    <w:p w14:paraId="3C638B3A" w14:textId="77777777" w:rsidR="00A4146D" w:rsidRPr="007E1042" w:rsidRDefault="00A4146D" w:rsidP="00A4146D">
      <w:pPr>
        <w:rPr>
          <w:b/>
        </w:rPr>
      </w:pPr>
      <w:r w:rsidRPr="007E1042">
        <w:rPr>
          <w:b/>
        </w:rPr>
        <w:t>MARKET GOAT RULES</w:t>
      </w:r>
    </w:p>
    <w:p w14:paraId="51E0FA06" w14:textId="307347F4" w:rsidR="00A4146D" w:rsidRPr="00851479" w:rsidRDefault="00A4146D" w:rsidP="00A4146D">
      <w:pPr>
        <w:pStyle w:val="ListParagraph"/>
        <w:numPr>
          <w:ilvl w:val="0"/>
          <w:numId w:val="2"/>
        </w:numPr>
        <w:rPr>
          <w:i/>
          <w:iCs/>
        </w:rPr>
      </w:pPr>
      <w:r w:rsidRPr="00851479">
        <w:rPr>
          <w:i/>
          <w:iCs/>
        </w:rPr>
        <w:t>Goats must be wethers or does with all baby teeth in place</w:t>
      </w:r>
      <w:r w:rsidR="00851479" w:rsidRPr="00851479">
        <w:rPr>
          <w:i/>
          <w:iCs/>
        </w:rPr>
        <w:t xml:space="preserve"> on tag-in day.</w:t>
      </w:r>
    </w:p>
    <w:p w14:paraId="3EE49CBC" w14:textId="77777777" w:rsidR="00A4146D" w:rsidRPr="007E1042" w:rsidRDefault="00A4146D" w:rsidP="00A4146D">
      <w:pPr>
        <w:pStyle w:val="ListParagraph"/>
        <w:numPr>
          <w:ilvl w:val="0"/>
          <w:numId w:val="2"/>
        </w:numPr>
      </w:pPr>
      <w:r w:rsidRPr="007E1042">
        <w:t>Each exhibitor is limited to two goat entries.</w:t>
      </w:r>
    </w:p>
    <w:p w14:paraId="635DA8FE" w14:textId="77777777" w:rsidR="00A4146D" w:rsidRPr="007E1042" w:rsidRDefault="00A4146D" w:rsidP="00A4146D">
      <w:pPr>
        <w:pStyle w:val="ListParagraph"/>
        <w:numPr>
          <w:ilvl w:val="0"/>
          <w:numId w:val="2"/>
        </w:numPr>
      </w:pPr>
      <w:r w:rsidRPr="007E1042">
        <w:t>Goats will be weighed and divided into equal sized classes.</w:t>
      </w:r>
    </w:p>
    <w:p w14:paraId="1B290A2B" w14:textId="0E25ABF7" w:rsidR="00A4146D" w:rsidRDefault="00A4146D" w:rsidP="00A4146D">
      <w:pPr>
        <w:pStyle w:val="ListParagraph"/>
        <w:numPr>
          <w:ilvl w:val="0"/>
          <w:numId w:val="2"/>
        </w:numPr>
      </w:pPr>
      <w:r w:rsidRPr="007E1042">
        <w:t xml:space="preserve">Goats </w:t>
      </w:r>
      <w:r w:rsidR="00391BA4">
        <w:t>must weigh</w:t>
      </w:r>
      <w:r w:rsidRPr="007E1042">
        <w:t xml:space="preserve"> 50 pounds or more </w:t>
      </w:r>
      <w:r w:rsidR="00391BA4">
        <w:t>to</w:t>
      </w:r>
      <w:r w:rsidRPr="007E1042">
        <w:t xml:space="preserve"> be considered for Champion.</w:t>
      </w:r>
    </w:p>
    <w:p w14:paraId="1077CAB2" w14:textId="77777777" w:rsidR="00A4146D" w:rsidRPr="007E757C" w:rsidRDefault="00A4146D" w:rsidP="00A4146D">
      <w:pPr>
        <w:pStyle w:val="ListParagraph"/>
        <w:numPr>
          <w:ilvl w:val="0"/>
          <w:numId w:val="2"/>
        </w:numPr>
      </w:pPr>
      <w:r w:rsidRPr="007E757C">
        <w:t>Goats weighing less than 50 pounds will not be included on truckload sale, and must be taken home by the exhibitor.</w:t>
      </w:r>
    </w:p>
    <w:p w14:paraId="029D059A" w14:textId="77777777" w:rsidR="00D11C60" w:rsidRPr="007E1042" w:rsidRDefault="00D11C60" w:rsidP="00D11C60">
      <w:pPr>
        <w:rPr>
          <w:b/>
        </w:rPr>
      </w:pPr>
      <w:r w:rsidRPr="007E1042">
        <w:rPr>
          <w:b/>
        </w:rPr>
        <w:t>MARKET LAMB RULES</w:t>
      </w:r>
    </w:p>
    <w:p w14:paraId="5CECA6CE" w14:textId="61CBA610" w:rsidR="00D11C60" w:rsidRPr="00851479" w:rsidRDefault="00D11C60" w:rsidP="00D11C60">
      <w:pPr>
        <w:pStyle w:val="ListParagraph"/>
        <w:numPr>
          <w:ilvl w:val="0"/>
          <w:numId w:val="10"/>
        </w:numPr>
        <w:rPr>
          <w:i/>
          <w:iCs/>
        </w:rPr>
      </w:pPr>
      <w:r w:rsidRPr="00851479">
        <w:rPr>
          <w:i/>
          <w:iCs/>
        </w:rPr>
        <w:t>Lambs must be wethers or ewes with all baby teeth in place</w:t>
      </w:r>
      <w:r w:rsidR="00851479" w:rsidRPr="00851479">
        <w:rPr>
          <w:i/>
          <w:iCs/>
        </w:rPr>
        <w:t xml:space="preserve"> on tag-in day.</w:t>
      </w:r>
    </w:p>
    <w:p w14:paraId="7DC82013" w14:textId="77777777" w:rsidR="00D11C60" w:rsidRPr="007E1042" w:rsidRDefault="00D11C60" w:rsidP="00D11C60">
      <w:pPr>
        <w:pStyle w:val="ListParagraph"/>
        <w:numPr>
          <w:ilvl w:val="0"/>
          <w:numId w:val="10"/>
        </w:numPr>
      </w:pPr>
      <w:r w:rsidRPr="007E1042">
        <w:t>Each exhibitor is limited to two lamb entries.</w:t>
      </w:r>
    </w:p>
    <w:p w14:paraId="018377AF" w14:textId="77777777" w:rsidR="00D11C60" w:rsidRPr="007E1042" w:rsidRDefault="00D11C60" w:rsidP="00D11C60">
      <w:pPr>
        <w:pStyle w:val="ListParagraph"/>
        <w:numPr>
          <w:ilvl w:val="0"/>
          <w:numId w:val="10"/>
        </w:numPr>
      </w:pPr>
      <w:r w:rsidRPr="007E1042">
        <w:t>Lambs will be weighed and divided into equal sized classes.</w:t>
      </w:r>
    </w:p>
    <w:p w14:paraId="5FAA7D57" w14:textId="31EE80D9" w:rsidR="007E1042" w:rsidRDefault="00D11C60" w:rsidP="00A4146D">
      <w:pPr>
        <w:pStyle w:val="ListParagraph"/>
        <w:numPr>
          <w:ilvl w:val="0"/>
          <w:numId w:val="10"/>
        </w:numPr>
      </w:pPr>
      <w:r w:rsidRPr="007E1042">
        <w:t xml:space="preserve">Lambs </w:t>
      </w:r>
      <w:r w:rsidR="00391BA4">
        <w:t>must weigh</w:t>
      </w:r>
      <w:r w:rsidRPr="007E1042">
        <w:t xml:space="preserve"> 75 pounds or more </w:t>
      </w:r>
      <w:r w:rsidR="00391BA4">
        <w:t>to</w:t>
      </w:r>
      <w:r w:rsidRPr="007E1042">
        <w:t xml:space="preserve"> be considered for Champion.</w:t>
      </w:r>
    </w:p>
    <w:p w14:paraId="36A06451" w14:textId="10D20285" w:rsidR="00A4146D" w:rsidRPr="007E757C" w:rsidRDefault="00A4146D" w:rsidP="00A4146D">
      <w:pPr>
        <w:pStyle w:val="ListParagraph"/>
        <w:numPr>
          <w:ilvl w:val="0"/>
          <w:numId w:val="10"/>
        </w:numPr>
      </w:pPr>
      <w:r w:rsidRPr="007E757C">
        <w:t>Lambs weighing less than 50 pounds will not be included on truckload sale, and must be taken home by the exhibitor.</w:t>
      </w:r>
    </w:p>
    <w:p w14:paraId="2A95245A" w14:textId="77777777" w:rsidR="00A4146D" w:rsidRDefault="00A4146D" w:rsidP="00A4146D">
      <w:pPr>
        <w:pStyle w:val="ListParagraph"/>
      </w:pPr>
    </w:p>
    <w:sectPr w:rsidR="00A4146D" w:rsidSect="00AB6CCC">
      <w:type w:val="nextColumn"/>
      <w:pgSz w:w="15840" w:h="12240" w:orient="landscape"/>
      <w:pgMar w:top="1440" w:right="1440" w:bottom="1440" w:left="1440" w:header="720" w:footer="720" w:gutter="0"/>
      <w:cols w:num="2" w:space="115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6D7C03" w14:textId="77777777" w:rsidR="006B01A4" w:rsidRDefault="006B01A4" w:rsidP="00733B65">
      <w:r>
        <w:separator/>
      </w:r>
    </w:p>
  </w:endnote>
  <w:endnote w:type="continuationSeparator" w:id="0">
    <w:p w14:paraId="58209E8D" w14:textId="77777777" w:rsidR="006B01A4" w:rsidRDefault="006B01A4" w:rsidP="00733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Times New Roman (Body CS)">
    <w:altName w:val="Times New Roman"/>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B28767" w14:textId="77777777" w:rsidR="006B01A4" w:rsidRDefault="006B01A4" w:rsidP="00733B65">
      <w:r>
        <w:separator/>
      </w:r>
    </w:p>
  </w:footnote>
  <w:footnote w:type="continuationSeparator" w:id="0">
    <w:p w14:paraId="456FBA2C" w14:textId="77777777" w:rsidR="006B01A4" w:rsidRDefault="006B01A4" w:rsidP="00733B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7C7A6F"/>
    <w:multiLevelType w:val="hybridMultilevel"/>
    <w:tmpl w:val="699E5B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C02D82"/>
    <w:multiLevelType w:val="hybridMultilevel"/>
    <w:tmpl w:val="C6F2E2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D673E2"/>
    <w:multiLevelType w:val="hybridMultilevel"/>
    <w:tmpl w:val="FB06AE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05A6BCD"/>
    <w:multiLevelType w:val="hybridMultilevel"/>
    <w:tmpl w:val="0D443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F00909"/>
    <w:multiLevelType w:val="hybridMultilevel"/>
    <w:tmpl w:val="02A49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947427"/>
    <w:multiLevelType w:val="hybridMultilevel"/>
    <w:tmpl w:val="C6F2E2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93B0517"/>
    <w:multiLevelType w:val="hybridMultilevel"/>
    <w:tmpl w:val="FE2A2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ADC6B42"/>
    <w:multiLevelType w:val="hybridMultilevel"/>
    <w:tmpl w:val="86B07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22A3AA3"/>
    <w:multiLevelType w:val="hybridMultilevel"/>
    <w:tmpl w:val="21F4EA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BC5206A"/>
    <w:multiLevelType w:val="hybridMultilevel"/>
    <w:tmpl w:val="05B666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7"/>
  </w:num>
  <w:num w:numId="3">
    <w:abstractNumId w:val="6"/>
  </w:num>
  <w:num w:numId="4">
    <w:abstractNumId w:val="3"/>
  </w:num>
  <w:num w:numId="5">
    <w:abstractNumId w:val="0"/>
  </w:num>
  <w:num w:numId="6">
    <w:abstractNumId w:val="9"/>
  </w:num>
  <w:num w:numId="7">
    <w:abstractNumId w:val="4"/>
  </w:num>
  <w:num w:numId="8">
    <w:abstractNumId w:val="2"/>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6CCC"/>
    <w:rsid w:val="00000341"/>
    <w:rsid w:val="00001C45"/>
    <w:rsid w:val="00031860"/>
    <w:rsid w:val="00034F6E"/>
    <w:rsid w:val="000428BA"/>
    <w:rsid w:val="00084C79"/>
    <w:rsid w:val="000A3FE5"/>
    <w:rsid w:val="000C0A33"/>
    <w:rsid w:val="000C123F"/>
    <w:rsid w:val="000C2575"/>
    <w:rsid w:val="000E4011"/>
    <w:rsid w:val="00150D73"/>
    <w:rsid w:val="00180707"/>
    <w:rsid w:val="001850C2"/>
    <w:rsid w:val="001D150C"/>
    <w:rsid w:val="00201774"/>
    <w:rsid w:val="00213E84"/>
    <w:rsid w:val="00217AEB"/>
    <w:rsid w:val="00232959"/>
    <w:rsid w:val="002444C8"/>
    <w:rsid w:val="00270ED8"/>
    <w:rsid w:val="002B3FB9"/>
    <w:rsid w:val="003161F2"/>
    <w:rsid w:val="00391BA4"/>
    <w:rsid w:val="003B5C40"/>
    <w:rsid w:val="003F458A"/>
    <w:rsid w:val="00412215"/>
    <w:rsid w:val="004158C1"/>
    <w:rsid w:val="00424912"/>
    <w:rsid w:val="004800B7"/>
    <w:rsid w:val="00483D43"/>
    <w:rsid w:val="00487081"/>
    <w:rsid w:val="004A0E9C"/>
    <w:rsid w:val="004A79D5"/>
    <w:rsid w:val="004B134C"/>
    <w:rsid w:val="004D6C8B"/>
    <w:rsid w:val="004E6B6D"/>
    <w:rsid w:val="0053762B"/>
    <w:rsid w:val="005430B0"/>
    <w:rsid w:val="005C374C"/>
    <w:rsid w:val="00623072"/>
    <w:rsid w:val="00663CFD"/>
    <w:rsid w:val="006B01A4"/>
    <w:rsid w:val="006E239A"/>
    <w:rsid w:val="006E346F"/>
    <w:rsid w:val="00707A28"/>
    <w:rsid w:val="00733B65"/>
    <w:rsid w:val="00736F8E"/>
    <w:rsid w:val="00744376"/>
    <w:rsid w:val="00757685"/>
    <w:rsid w:val="007A37A7"/>
    <w:rsid w:val="007A50AC"/>
    <w:rsid w:val="007E1042"/>
    <w:rsid w:val="007E757C"/>
    <w:rsid w:val="008006ED"/>
    <w:rsid w:val="0082380A"/>
    <w:rsid w:val="008344B1"/>
    <w:rsid w:val="00851138"/>
    <w:rsid w:val="00851479"/>
    <w:rsid w:val="008C7FEB"/>
    <w:rsid w:val="008D057D"/>
    <w:rsid w:val="008F693E"/>
    <w:rsid w:val="00907D90"/>
    <w:rsid w:val="00937635"/>
    <w:rsid w:val="00976AEE"/>
    <w:rsid w:val="009A2A04"/>
    <w:rsid w:val="009E1AF6"/>
    <w:rsid w:val="00A2791F"/>
    <w:rsid w:val="00A344D3"/>
    <w:rsid w:val="00A4146D"/>
    <w:rsid w:val="00A477EF"/>
    <w:rsid w:val="00A6135F"/>
    <w:rsid w:val="00A6260A"/>
    <w:rsid w:val="00A83AC5"/>
    <w:rsid w:val="00AA15F1"/>
    <w:rsid w:val="00AB6CCC"/>
    <w:rsid w:val="00AC5861"/>
    <w:rsid w:val="00AF1986"/>
    <w:rsid w:val="00AF793F"/>
    <w:rsid w:val="00B04710"/>
    <w:rsid w:val="00B10DB3"/>
    <w:rsid w:val="00B530CD"/>
    <w:rsid w:val="00B86DA5"/>
    <w:rsid w:val="00BB3226"/>
    <w:rsid w:val="00BB699C"/>
    <w:rsid w:val="00BC2FA6"/>
    <w:rsid w:val="00BE4C33"/>
    <w:rsid w:val="00BF6F28"/>
    <w:rsid w:val="00C14C42"/>
    <w:rsid w:val="00C37922"/>
    <w:rsid w:val="00C60710"/>
    <w:rsid w:val="00C71AEA"/>
    <w:rsid w:val="00C8399E"/>
    <w:rsid w:val="00C906FD"/>
    <w:rsid w:val="00CC44B8"/>
    <w:rsid w:val="00D01A50"/>
    <w:rsid w:val="00D11C60"/>
    <w:rsid w:val="00DB57E7"/>
    <w:rsid w:val="00DC6EA4"/>
    <w:rsid w:val="00DE0E89"/>
    <w:rsid w:val="00DE7CA8"/>
    <w:rsid w:val="00E0111F"/>
    <w:rsid w:val="00E56BA1"/>
    <w:rsid w:val="00E7033A"/>
    <w:rsid w:val="00EA218E"/>
    <w:rsid w:val="00EA5B81"/>
    <w:rsid w:val="00EB3CFF"/>
    <w:rsid w:val="00ED0047"/>
    <w:rsid w:val="00EE2E9E"/>
    <w:rsid w:val="00EF04B7"/>
    <w:rsid w:val="00F37D66"/>
    <w:rsid w:val="00FB0A2F"/>
    <w:rsid w:val="00FC0BA0"/>
    <w:rsid w:val="00FF10F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FDD16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77E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E1042"/>
    <w:pPr>
      <w:ind w:left="720"/>
      <w:contextualSpacing/>
    </w:pPr>
  </w:style>
  <w:style w:type="paragraph" w:styleId="BalloonText">
    <w:name w:val="Balloon Text"/>
    <w:basedOn w:val="Normal"/>
    <w:link w:val="BalloonTextChar"/>
    <w:uiPriority w:val="99"/>
    <w:semiHidden/>
    <w:unhideWhenUsed/>
    <w:rsid w:val="00B530C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530CD"/>
    <w:rPr>
      <w:rFonts w:ascii="Lucida Grande" w:hAnsi="Lucida Grande" w:cs="Lucida Grande"/>
      <w:sz w:val="18"/>
      <w:szCs w:val="18"/>
    </w:rPr>
  </w:style>
  <w:style w:type="paragraph" w:styleId="Header">
    <w:name w:val="header"/>
    <w:basedOn w:val="Normal"/>
    <w:link w:val="HeaderChar"/>
    <w:uiPriority w:val="99"/>
    <w:unhideWhenUsed/>
    <w:rsid w:val="00733B65"/>
    <w:pPr>
      <w:tabs>
        <w:tab w:val="center" w:pos="4680"/>
        <w:tab w:val="right" w:pos="9360"/>
      </w:tabs>
    </w:pPr>
  </w:style>
  <w:style w:type="character" w:customStyle="1" w:styleId="HeaderChar">
    <w:name w:val="Header Char"/>
    <w:basedOn w:val="DefaultParagraphFont"/>
    <w:link w:val="Header"/>
    <w:uiPriority w:val="99"/>
    <w:rsid w:val="00733B65"/>
  </w:style>
  <w:style w:type="paragraph" w:styleId="Footer">
    <w:name w:val="footer"/>
    <w:basedOn w:val="Normal"/>
    <w:link w:val="FooterChar"/>
    <w:uiPriority w:val="99"/>
    <w:unhideWhenUsed/>
    <w:rsid w:val="00733B65"/>
    <w:pPr>
      <w:tabs>
        <w:tab w:val="center" w:pos="4680"/>
        <w:tab w:val="right" w:pos="9360"/>
      </w:tabs>
    </w:pPr>
  </w:style>
  <w:style w:type="character" w:customStyle="1" w:styleId="FooterChar">
    <w:name w:val="Footer Char"/>
    <w:basedOn w:val="DefaultParagraphFont"/>
    <w:link w:val="Footer"/>
    <w:uiPriority w:val="99"/>
    <w:rsid w:val="00733B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emf"/><Relationship Id="rId10" Type="http://schemas.microsoft.com/office/2007/relationships/hdphoto" Target="media/hdphoto2.wdp"/><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TotalTime>
  <Pages>4</Pages>
  <Words>1087</Words>
  <Characters>6197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NCCES</Company>
  <LinksUpToDate>false</LinksUpToDate>
  <CharactersWithSpaces>7270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Wells</dc:creator>
  <cp:keywords/>
  <cp:lastModifiedBy>Microsoft Office User</cp:lastModifiedBy>
  <cp:revision>5</cp:revision>
  <cp:lastPrinted>2021-09-28T12:57:00Z</cp:lastPrinted>
  <dcterms:created xsi:type="dcterms:W3CDTF">2021-09-27T12:21:00Z</dcterms:created>
  <dcterms:modified xsi:type="dcterms:W3CDTF">2021-09-30T14:53:00Z</dcterms:modified>
</cp:coreProperties>
</file>