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7"/>
        <w:gridCol w:w="3513"/>
        <w:gridCol w:w="180"/>
        <w:gridCol w:w="804"/>
        <w:gridCol w:w="2158"/>
        <w:gridCol w:w="2158"/>
      </w:tblGrid>
      <w:tr w:rsidR="006F342E" w14:paraId="585240ED" w14:textId="77777777" w:rsidTr="00F57558">
        <w:trPr>
          <w:trHeight w:val="594"/>
        </w:trPr>
        <w:tc>
          <w:tcPr>
            <w:tcW w:w="5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1B9C" w14:textId="24213A0C" w:rsidR="006F342E" w:rsidRDefault="006F342E" w:rsidP="006F342E">
            <w:pPr>
              <w:spacing w:line="360" w:lineRule="auto"/>
              <w:rPr>
                <w:rFonts w:ascii="Arial" w:hAnsi="Arial" w:cs="Arial"/>
                <w:sz w:val="21"/>
              </w:rPr>
            </w:pPr>
            <w:r w:rsidRPr="006F342E">
              <w:rPr>
                <w:rFonts w:ascii="Arial" w:hAnsi="Arial" w:cs="Arial"/>
                <w:sz w:val="21"/>
              </w:rPr>
              <w:t>Name:</w:t>
            </w:r>
          </w:p>
          <w:p w14:paraId="4A540D81" w14:textId="4801AD59" w:rsidR="00176A42" w:rsidRPr="006F342E" w:rsidRDefault="00176A42" w:rsidP="006F342E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5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E169" w14:textId="29BC92E3" w:rsidR="006F342E" w:rsidRPr="006F342E" w:rsidRDefault="006F342E" w:rsidP="006F342E">
            <w:pPr>
              <w:spacing w:line="360" w:lineRule="auto"/>
              <w:rPr>
                <w:rFonts w:ascii="Arial" w:hAnsi="Arial" w:cs="Arial"/>
                <w:sz w:val="21"/>
              </w:rPr>
            </w:pPr>
            <w:r w:rsidRPr="006F342E">
              <w:rPr>
                <w:rFonts w:ascii="Arial" w:hAnsi="Arial" w:cs="Arial"/>
                <w:sz w:val="21"/>
              </w:rPr>
              <w:t>Phone:</w:t>
            </w:r>
          </w:p>
        </w:tc>
      </w:tr>
      <w:tr w:rsidR="006F342E" w14:paraId="7B7A39A7" w14:textId="77777777" w:rsidTr="00F57558">
        <w:tc>
          <w:tcPr>
            <w:tcW w:w="5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919E62" w14:textId="5DDCAA74" w:rsidR="006F342E" w:rsidRPr="006F342E" w:rsidRDefault="006F342E" w:rsidP="006F342E">
            <w:pPr>
              <w:spacing w:line="360" w:lineRule="auto"/>
              <w:rPr>
                <w:rFonts w:ascii="Arial" w:hAnsi="Arial" w:cs="Arial"/>
                <w:sz w:val="21"/>
              </w:rPr>
            </w:pPr>
            <w:r w:rsidRPr="006F342E">
              <w:rPr>
                <w:rFonts w:ascii="Arial" w:hAnsi="Arial" w:cs="Arial"/>
                <w:sz w:val="21"/>
              </w:rPr>
              <w:t>Address:</w:t>
            </w:r>
          </w:p>
        </w:tc>
        <w:tc>
          <w:tcPr>
            <w:tcW w:w="5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59B449" w14:textId="77777777" w:rsidR="006F342E" w:rsidRDefault="006F342E" w:rsidP="006F342E">
            <w:pPr>
              <w:spacing w:line="360" w:lineRule="auto"/>
              <w:rPr>
                <w:rFonts w:ascii="Arial" w:hAnsi="Arial" w:cs="Arial"/>
                <w:sz w:val="21"/>
              </w:rPr>
            </w:pPr>
            <w:r w:rsidRPr="006F342E">
              <w:rPr>
                <w:rFonts w:ascii="Arial" w:hAnsi="Arial" w:cs="Arial"/>
                <w:sz w:val="21"/>
              </w:rPr>
              <w:t>Email:</w:t>
            </w:r>
          </w:p>
          <w:p w14:paraId="7B761115" w14:textId="22874B1F" w:rsidR="006F342E" w:rsidRPr="006F342E" w:rsidRDefault="006F342E" w:rsidP="006F342E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6F342E" w:rsidRPr="00176A42" w14:paraId="49A75E3B" w14:textId="77777777" w:rsidTr="00061E51">
        <w:trPr>
          <w:trHeight w:val="319"/>
        </w:trPr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8FD7B5" w14:textId="171D7567" w:rsidR="006F342E" w:rsidRPr="00176A42" w:rsidRDefault="006F342E" w:rsidP="006F342E">
            <w:pPr>
              <w:jc w:val="center"/>
              <w:rPr>
                <w:rFonts w:ascii="Arial Narrow" w:hAnsi="Arial Narrow"/>
                <w:b/>
                <w:sz w:val="22"/>
                <w:szCs w:val="21"/>
              </w:rPr>
            </w:pPr>
            <w:r w:rsidRPr="00176A42">
              <w:rPr>
                <w:rFonts w:ascii="Arial Narrow" w:hAnsi="Arial Narrow"/>
                <w:b/>
                <w:sz w:val="22"/>
                <w:szCs w:val="21"/>
              </w:rPr>
              <w:t>FRUIT</w:t>
            </w:r>
          </w:p>
        </w:tc>
        <w:tc>
          <w:tcPr>
            <w:tcW w:w="35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53029D" w14:textId="2C8A0566" w:rsidR="006F342E" w:rsidRPr="00176A42" w:rsidRDefault="006F342E" w:rsidP="006F342E">
            <w:pPr>
              <w:jc w:val="center"/>
              <w:rPr>
                <w:rFonts w:ascii="Arial Narrow" w:hAnsi="Arial Narrow"/>
                <w:b/>
                <w:sz w:val="22"/>
                <w:szCs w:val="21"/>
              </w:rPr>
            </w:pPr>
            <w:r w:rsidRPr="00176A42">
              <w:rPr>
                <w:rFonts w:ascii="Arial Narrow" w:hAnsi="Arial Narrow"/>
                <w:b/>
                <w:sz w:val="22"/>
                <w:szCs w:val="21"/>
              </w:rPr>
              <w:t>VARIETY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97FBED" w14:textId="6BEA7EF5" w:rsidR="006F342E" w:rsidRPr="00176A42" w:rsidRDefault="006F342E" w:rsidP="00905AB3">
            <w:pPr>
              <w:ind w:left="-53"/>
              <w:jc w:val="center"/>
              <w:rPr>
                <w:rFonts w:ascii="Arial Narrow" w:hAnsi="Arial Narrow"/>
                <w:b/>
                <w:sz w:val="22"/>
                <w:szCs w:val="21"/>
              </w:rPr>
            </w:pPr>
            <w:r w:rsidRPr="00176A42">
              <w:rPr>
                <w:rFonts w:ascii="Arial Narrow" w:hAnsi="Arial Narrow"/>
                <w:b/>
                <w:sz w:val="22"/>
                <w:szCs w:val="21"/>
              </w:rPr>
              <w:t>PRICE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A8AA75" w14:textId="1DC77CF1" w:rsidR="006F342E" w:rsidRPr="00176A42" w:rsidRDefault="006F342E" w:rsidP="006F342E">
            <w:pPr>
              <w:jc w:val="center"/>
              <w:rPr>
                <w:rFonts w:ascii="Arial Narrow" w:hAnsi="Arial Narrow"/>
                <w:b/>
                <w:sz w:val="22"/>
                <w:szCs w:val="21"/>
              </w:rPr>
            </w:pPr>
            <w:r w:rsidRPr="00176A42">
              <w:rPr>
                <w:rFonts w:ascii="Arial Narrow" w:hAnsi="Arial Narrow"/>
                <w:b/>
                <w:sz w:val="22"/>
                <w:szCs w:val="21"/>
              </w:rPr>
              <w:t># OF PLANTS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A031E8" w14:textId="3C30747A" w:rsidR="006F342E" w:rsidRPr="00176A42" w:rsidRDefault="006F342E" w:rsidP="006F342E">
            <w:pPr>
              <w:jc w:val="center"/>
              <w:rPr>
                <w:rFonts w:ascii="Arial Narrow" w:hAnsi="Arial Narrow"/>
                <w:b/>
                <w:sz w:val="22"/>
                <w:szCs w:val="21"/>
              </w:rPr>
            </w:pPr>
            <w:r w:rsidRPr="00176A42">
              <w:rPr>
                <w:rFonts w:ascii="Arial Narrow" w:hAnsi="Arial Narrow"/>
                <w:b/>
                <w:sz w:val="22"/>
                <w:szCs w:val="21"/>
              </w:rPr>
              <w:t>TOTAL AMOUNT</w:t>
            </w:r>
          </w:p>
        </w:tc>
      </w:tr>
      <w:tr w:rsidR="00D70AF7" w14:paraId="0D5F93B6" w14:textId="77777777" w:rsidTr="00061E51">
        <w:tc>
          <w:tcPr>
            <w:tcW w:w="1977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D6EC2E" w14:textId="6BB0D559" w:rsidR="006F342E" w:rsidRPr="00A9048A" w:rsidRDefault="006F342E" w:rsidP="006F342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70AF7">
              <w:rPr>
                <w:rFonts w:ascii="Arial Narrow" w:hAnsi="Arial Narrow"/>
                <w:b/>
                <w:sz w:val="22"/>
                <w:szCs w:val="22"/>
              </w:rPr>
              <w:t>APPLES</w:t>
            </w:r>
          </w:p>
        </w:tc>
        <w:tc>
          <w:tcPr>
            <w:tcW w:w="35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42F6605" w14:textId="34D3FC61" w:rsidR="006F342E" w:rsidRPr="003E7885" w:rsidRDefault="009666AD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Gala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9A855" w14:textId="75AAFCF8" w:rsidR="006F342E" w:rsidRPr="003E7885" w:rsidRDefault="009666AD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34806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  <w:szCs w:val="21"/>
              </w:rPr>
              <w:t>18.00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56B888B" w14:textId="77777777" w:rsidR="006F342E" w:rsidRPr="003E7885" w:rsidRDefault="006F34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61F0CD" w14:textId="77777777" w:rsidR="006F342E" w:rsidRPr="003E7885" w:rsidRDefault="006F34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357B4" w14:paraId="0BA70DA7" w14:textId="77777777" w:rsidTr="00061E51">
        <w:tc>
          <w:tcPr>
            <w:tcW w:w="1977" w:type="dxa"/>
            <w:vMerge/>
            <w:tcBorders>
              <w:top w:val="single" w:sz="48" w:space="0" w:color="auto"/>
              <w:bottom w:val="double" w:sz="4" w:space="0" w:color="auto"/>
            </w:tcBorders>
            <w:shd w:val="clear" w:color="auto" w:fill="auto"/>
          </w:tcPr>
          <w:p w14:paraId="17ABA7CD" w14:textId="77777777" w:rsidR="006F342E" w:rsidRPr="003E7885" w:rsidRDefault="006F34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122A3" w14:textId="647B92EC" w:rsidR="006F342E" w:rsidRPr="003E7885" w:rsidRDefault="009666AD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Yellow Delicious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AA5C6" w14:textId="4BC8E94D" w:rsidR="006F342E" w:rsidRPr="003E7885" w:rsidRDefault="009666AD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34806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  <w:szCs w:val="21"/>
              </w:rPr>
              <w:t>18.00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67F9C" w14:textId="77777777" w:rsidR="006F342E" w:rsidRPr="003E7885" w:rsidRDefault="006F34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A65FA" w14:textId="77777777" w:rsidR="006F342E" w:rsidRPr="003E7885" w:rsidRDefault="006F34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357B4" w14:paraId="3EA6DD5F" w14:textId="77777777" w:rsidTr="00061E51">
        <w:tc>
          <w:tcPr>
            <w:tcW w:w="1977" w:type="dxa"/>
            <w:vMerge/>
            <w:tcBorders>
              <w:top w:val="single" w:sz="48" w:space="0" w:color="auto"/>
              <w:bottom w:val="double" w:sz="4" w:space="0" w:color="auto"/>
            </w:tcBorders>
            <w:shd w:val="clear" w:color="auto" w:fill="auto"/>
          </w:tcPr>
          <w:p w14:paraId="22C36D74" w14:textId="77777777" w:rsidR="006F342E" w:rsidRPr="003E7885" w:rsidRDefault="006F34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E4AADF1" w14:textId="56587790" w:rsidR="006F342E" w:rsidRPr="003E7885" w:rsidRDefault="009666AD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Fuji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FFD63C" w14:textId="77D89B40" w:rsidR="006F342E" w:rsidRPr="003E7885" w:rsidRDefault="009666AD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34806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  <w:szCs w:val="21"/>
              </w:rPr>
              <w:t>18.00</w:t>
            </w:r>
          </w:p>
        </w:tc>
        <w:tc>
          <w:tcPr>
            <w:tcW w:w="21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ECA93E9" w14:textId="77777777" w:rsidR="006F342E" w:rsidRPr="003E7885" w:rsidRDefault="006F34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C9942DD" w14:textId="77777777" w:rsidR="006F342E" w:rsidRPr="003E7885" w:rsidRDefault="006F34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6F342E" w14:paraId="3A3B785D" w14:textId="77777777" w:rsidTr="00061E51">
        <w:tc>
          <w:tcPr>
            <w:tcW w:w="197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4EC38C" w14:textId="320CD6E9" w:rsidR="006F342E" w:rsidRPr="003E7885" w:rsidRDefault="006F342E" w:rsidP="006F342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70AF7">
              <w:rPr>
                <w:rFonts w:ascii="Arial Narrow" w:hAnsi="Arial Narrow"/>
                <w:b/>
                <w:sz w:val="22"/>
                <w:szCs w:val="22"/>
              </w:rPr>
              <w:t>BLACKBERRIES</w:t>
            </w:r>
          </w:p>
        </w:tc>
        <w:tc>
          <w:tcPr>
            <w:tcW w:w="3513" w:type="dxa"/>
            <w:tcBorders>
              <w:top w:val="double" w:sz="4" w:space="0" w:color="auto"/>
            </w:tcBorders>
            <w:shd w:val="clear" w:color="auto" w:fill="auto"/>
          </w:tcPr>
          <w:p w14:paraId="64B0A51A" w14:textId="717FDFB0" w:rsidR="006F342E" w:rsidRPr="003E7885" w:rsidRDefault="00234806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Ouachita (local, container grown)</w:t>
            </w:r>
          </w:p>
        </w:tc>
        <w:tc>
          <w:tcPr>
            <w:tcW w:w="98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BACF14" w14:textId="4237F5AC" w:rsidR="006F342E" w:rsidRPr="003E7885" w:rsidRDefault="009666AD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34806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  <w:szCs w:val="21"/>
              </w:rPr>
              <w:t>20.00</w:t>
            </w:r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auto" w:fill="auto"/>
          </w:tcPr>
          <w:p w14:paraId="04A71D0B" w14:textId="77777777" w:rsidR="006F342E" w:rsidRPr="003E7885" w:rsidRDefault="006F34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auto" w:fill="auto"/>
          </w:tcPr>
          <w:p w14:paraId="1A11DC41" w14:textId="77777777" w:rsidR="006F342E" w:rsidRPr="003E7885" w:rsidRDefault="006F34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6F342E" w14:paraId="11D2E367" w14:textId="77777777" w:rsidTr="00061E51">
        <w:tc>
          <w:tcPr>
            <w:tcW w:w="1977" w:type="dxa"/>
            <w:vMerge/>
            <w:tcBorders>
              <w:top w:val="single" w:sz="48" w:space="0" w:color="auto"/>
              <w:bottom w:val="double" w:sz="4" w:space="0" w:color="auto"/>
            </w:tcBorders>
            <w:shd w:val="clear" w:color="auto" w:fill="auto"/>
          </w:tcPr>
          <w:p w14:paraId="49B607B7" w14:textId="77777777" w:rsidR="006F342E" w:rsidRPr="003E7885" w:rsidRDefault="006F34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tcBorders>
              <w:bottom w:val="single" w:sz="2" w:space="0" w:color="auto"/>
            </w:tcBorders>
            <w:shd w:val="clear" w:color="auto" w:fill="auto"/>
          </w:tcPr>
          <w:p w14:paraId="6752C960" w14:textId="68A733EC" w:rsidR="006F342E" w:rsidRPr="003E7885" w:rsidRDefault="00234806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Navaho (local, container grown)</w:t>
            </w:r>
          </w:p>
        </w:tc>
        <w:tc>
          <w:tcPr>
            <w:tcW w:w="98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E04562B" w14:textId="1113DDFD" w:rsidR="006F342E" w:rsidRPr="003E7885" w:rsidRDefault="009666AD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34806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  <w:szCs w:val="21"/>
              </w:rPr>
              <w:t>20.00</w:t>
            </w:r>
          </w:p>
        </w:tc>
        <w:tc>
          <w:tcPr>
            <w:tcW w:w="2158" w:type="dxa"/>
            <w:tcBorders>
              <w:bottom w:val="single" w:sz="2" w:space="0" w:color="auto"/>
            </w:tcBorders>
            <w:shd w:val="clear" w:color="auto" w:fill="auto"/>
          </w:tcPr>
          <w:p w14:paraId="376A97D9" w14:textId="77777777" w:rsidR="006F342E" w:rsidRPr="003E7885" w:rsidRDefault="006F34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bottom w:val="single" w:sz="2" w:space="0" w:color="auto"/>
            </w:tcBorders>
            <w:shd w:val="clear" w:color="auto" w:fill="auto"/>
          </w:tcPr>
          <w:p w14:paraId="0F502CC9" w14:textId="77777777" w:rsidR="006F342E" w:rsidRPr="003E7885" w:rsidRDefault="006F34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6F342E" w14:paraId="6F258839" w14:textId="77777777" w:rsidTr="00061E51">
        <w:tc>
          <w:tcPr>
            <w:tcW w:w="1977" w:type="dxa"/>
            <w:vMerge/>
            <w:tcBorders>
              <w:top w:val="single" w:sz="48" w:space="0" w:color="auto"/>
              <w:bottom w:val="double" w:sz="4" w:space="0" w:color="auto"/>
            </w:tcBorders>
            <w:shd w:val="clear" w:color="auto" w:fill="auto"/>
          </w:tcPr>
          <w:p w14:paraId="50C8CDBE" w14:textId="77777777" w:rsidR="006F342E" w:rsidRPr="003E7885" w:rsidRDefault="006F34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tcBorders>
              <w:bottom w:val="double" w:sz="4" w:space="0" w:color="auto"/>
            </w:tcBorders>
            <w:shd w:val="clear" w:color="auto" w:fill="auto"/>
          </w:tcPr>
          <w:p w14:paraId="4289C45F" w14:textId="2F36E977" w:rsidR="006F342E" w:rsidRPr="003E7885" w:rsidRDefault="00234806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Osage (local, container grown)</w:t>
            </w:r>
          </w:p>
        </w:tc>
        <w:tc>
          <w:tcPr>
            <w:tcW w:w="98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3F3BE4" w14:textId="25177C9A" w:rsidR="006F342E" w:rsidRPr="003E7885" w:rsidRDefault="009666AD" w:rsidP="00134E78">
            <w:pPr>
              <w:tabs>
                <w:tab w:val="left" w:pos="75"/>
              </w:tabs>
              <w:ind w:left="-58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34806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  <w:szCs w:val="21"/>
              </w:rPr>
              <w:t>20.00</w:t>
            </w:r>
          </w:p>
        </w:tc>
        <w:tc>
          <w:tcPr>
            <w:tcW w:w="2158" w:type="dxa"/>
            <w:tcBorders>
              <w:bottom w:val="double" w:sz="4" w:space="0" w:color="auto"/>
            </w:tcBorders>
            <w:shd w:val="clear" w:color="auto" w:fill="auto"/>
          </w:tcPr>
          <w:p w14:paraId="26E96954" w14:textId="77777777" w:rsidR="006F342E" w:rsidRPr="003E7885" w:rsidRDefault="006F34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bottom w:val="double" w:sz="4" w:space="0" w:color="auto"/>
            </w:tcBorders>
            <w:shd w:val="clear" w:color="auto" w:fill="auto"/>
          </w:tcPr>
          <w:p w14:paraId="637A8AA3" w14:textId="77777777" w:rsidR="006F342E" w:rsidRPr="003E7885" w:rsidRDefault="006F34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61E51" w14:paraId="2CD3ECF0" w14:textId="77777777" w:rsidTr="0059782F"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1B9F55" w14:textId="0EFD9886" w:rsidR="00061E51" w:rsidRPr="003E7885" w:rsidRDefault="00061E51" w:rsidP="006F342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70AF7">
              <w:rPr>
                <w:rFonts w:ascii="Arial Narrow" w:hAnsi="Arial Narrow"/>
                <w:b/>
                <w:sz w:val="22"/>
                <w:szCs w:val="22"/>
              </w:rPr>
              <w:t>BLUEBERRIES</w:t>
            </w:r>
          </w:p>
        </w:tc>
        <w:tc>
          <w:tcPr>
            <w:tcW w:w="3513" w:type="dxa"/>
            <w:tcBorders>
              <w:top w:val="double" w:sz="4" w:space="0" w:color="auto"/>
            </w:tcBorders>
            <w:shd w:val="clear" w:color="auto" w:fill="auto"/>
          </w:tcPr>
          <w:p w14:paraId="5FBC2C3C" w14:textId="67828938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Legacy (local, container grown)</w:t>
            </w:r>
          </w:p>
        </w:tc>
        <w:tc>
          <w:tcPr>
            <w:tcW w:w="98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F9E804" w14:textId="77C692E1" w:rsidR="00061E51" w:rsidRPr="003E7885" w:rsidRDefault="00061E51" w:rsidP="00134E78">
            <w:pPr>
              <w:ind w:left="-105" w:firstLine="52"/>
              <w:contextualSpacing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 $   8.00</w:t>
            </w:r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auto" w:fill="auto"/>
          </w:tcPr>
          <w:p w14:paraId="1E46C2B6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auto" w:fill="auto"/>
          </w:tcPr>
          <w:p w14:paraId="1BA8911E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61E51" w14:paraId="7A2FA793" w14:textId="77777777" w:rsidTr="0059782F">
        <w:tc>
          <w:tcPr>
            <w:tcW w:w="1977" w:type="dxa"/>
            <w:vMerge/>
            <w:shd w:val="clear" w:color="auto" w:fill="auto"/>
          </w:tcPr>
          <w:p w14:paraId="32D41E78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shd w:val="clear" w:color="auto" w:fill="auto"/>
          </w:tcPr>
          <w:p w14:paraId="0EA1B392" w14:textId="343723BE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Garden Blue (local, container grown)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6C729093" w14:textId="7CAA106F" w:rsidR="00061E51" w:rsidRPr="003E7885" w:rsidRDefault="00061E51" w:rsidP="00134E78">
            <w:pPr>
              <w:ind w:left="-53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 $   8.00</w:t>
            </w:r>
          </w:p>
        </w:tc>
        <w:tc>
          <w:tcPr>
            <w:tcW w:w="2158" w:type="dxa"/>
            <w:shd w:val="clear" w:color="auto" w:fill="auto"/>
          </w:tcPr>
          <w:p w14:paraId="02213B83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shd w:val="clear" w:color="auto" w:fill="auto"/>
          </w:tcPr>
          <w:p w14:paraId="4FF4B77A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61E51" w14:paraId="493880A2" w14:textId="77777777" w:rsidTr="0059782F">
        <w:tc>
          <w:tcPr>
            <w:tcW w:w="1977" w:type="dxa"/>
            <w:vMerge/>
            <w:shd w:val="clear" w:color="auto" w:fill="auto"/>
          </w:tcPr>
          <w:p w14:paraId="435E42FF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tcBorders>
              <w:bottom w:val="single" w:sz="2" w:space="0" w:color="auto"/>
            </w:tcBorders>
            <w:shd w:val="clear" w:color="auto" w:fill="auto"/>
          </w:tcPr>
          <w:p w14:paraId="123D0C94" w14:textId="5F69D9B1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Powder Blue (local, container grown)</w:t>
            </w:r>
          </w:p>
        </w:tc>
        <w:tc>
          <w:tcPr>
            <w:tcW w:w="98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B18385F" w14:textId="3805B0DC" w:rsidR="00061E51" w:rsidRPr="003E7885" w:rsidRDefault="00061E51" w:rsidP="00134E78">
            <w:pPr>
              <w:ind w:left="-53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 $   8.00</w:t>
            </w:r>
          </w:p>
        </w:tc>
        <w:tc>
          <w:tcPr>
            <w:tcW w:w="2158" w:type="dxa"/>
            <w:tcBorders>
              <w:bottom w:val="single" w:sz="2" w:space="0" w:color="auto"/>
            </w:tcBorders>
            <w:shd w:val="clear" w:color="auto" w:fill="auto"/>
          </w:tcPr>
          <w:p w14:paraId="7B376D99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bottom w:val="single" w:sz="2" w:space="0" w:color="auto"/>
            </w:tcBorders>
            <w:shd w:val="clear" w:color="auto" w:fill="auto"/>
          </w:tcPr>
          <w:p w14:paraId="187485AA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61E51" w14:paraId="006BBF44" w14:textId="77777777" w:rsidTr="0059782F">
        <w:tc>
          <w:tcPr>
            <w:tcW w:w="1977" w:type="dxa"/>
            <w:vMerge/>
            <w:shd w:val="clear" w:color="auto" w:fill="auto"/>
          </w:tcPr>
          <w:p w14:paraId="00AC2134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tcBorders>
              <w:bottom w:val="single" w:sz="2" w:space="0" w:color="auto"/>
            </w:tcBorders>
            <w:shd w:val="clear" w:color="auto" w:fill="auto"/>
          </w:tcPr>
          <w:p w14:paraId="6682699B" w14:textId="3666FD21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Pink Lemonade (local, container grown)</w:t>
            </w:r>
          </w:p>
        </w:tc>
        <w:tc>
          <w:tcPr>
            <w:tcW w:w="98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1A5579" w14:textId="46E8CB43" w:rsidR="00061E51" w:rsidRPr="003E7885" w:rsidRDefault="00061E51" w:rsidP="00134E78">
            <w:pPr>
              <w:ind w:left="-53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 $   8.00</w:t>
            </w:r>
          </w:p>
        </w:tc>
        <w:tc>
          <w:tcPr>
            <w:tcW w:w="2158" w:type="dxa"/>
            <w:tcBorders>
              <w:bottom w:val="single" w:sz="2" w:space="0" w:color="auto"/>
            </w:tcBorders>
            <w:shd w:val="clear" w:color="auto" w:fill="auto"/>
          </w:tcPr>
          <w:p w14:paraId="714DD30D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bottom w:val="single" w:sz="2" w:space="0" w:color="auto"/>
            </w:tcBorders>
            <w:shd w:val="clear" w:color="auto" w:fill="auto"/>
          </w:tcPr>
          <w:p w14:paraId="51A6A098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61E51" w14:paraId="2C9F21E5" w14:textId="77777777" w:rsidTr="0059782F">
        <w:tc>
          <w:tcPr>
            <w:tcW w:w="1977" w:type="dxa"/>
            <w:vMerge/>
            <w:shd w:val="clear" w:color="auto" w:fill="auto"/>
          </w:tcPr>
          <w:p w14:paraId="4220926D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E2880" w14:textId="6B9DAF1D" w:rsidR="00061E51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Ira (local, container grown)</w:t>
            </w:r>
          </w:p>
        </w:tc>
        <w:tc>
          <w:tcPr>
            <w:tcW w:w="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4AC97" w14:textId="587B4687" w:rsidR="00061E51" w:rsidRDefault="00061E51" w:rsidP="00134E78">
            <w:pPr>
              <w:ind w:left="-53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 $   8.00</w:t>
            </w:r>
          </w:p>
        </w:tc>
        <w:tc>
          <w:tcPr>
            <w:tcW w:w="21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DDA85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150CF6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61E51" w14:paraId="3A1C9FCC" w14:textId="77777777" w:rsidTr="00061E51">
        <w:tc>
          <w:tcPr>
            <w:tcW w:w="1977" w:type="dxa"/>
            <w:vMerge/>
            <w:shd w:val="clear" w:color="auto" w:fill="auto"/>
          </w:tcPr>
          <w:p w14:paraId="0861FA03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1C0EF93" w14:textId="2F60012E" w:rsidR="00061E51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Columbus (local, container grown)</w:t>
            </w:r>
          </w:p>
        </w:tc>
        <w:tc>
          <w:tcPr>
            <w:tcW w:w="98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3B3DE" w14:textId="1657D61E" w:rsidR="00061E51" w:rsidRDefault="00061E51" w:rsidP="00134E78">
            <w:pPr>
              <w:ind w:left="-53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 $   8.00</w:t>
            </w:r>
          </w:p>
        </w:tc>
        <w:tc>
          <w:tcPr>
            <w:tcW w:w="215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0820D7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0E0C61A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61E51" w14:paraId="788C7F5D" w14:textId="77777777" w:rsidTr="00061E51">
        <w:tc>
          <w:tcPr>
            <w:tcW w:w="19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26E2E0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FED" w14:textId="441F9B52" w:rsidR="00061E51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Brightwell (local, container grown)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6E29" w14:textId="66FC0DDC" w:rsidR="00061E51" w:rsidRDefault="00061E51" w:rsidP="00134E78">
            <w:pPr>
              <w:ind w:left="-53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 $   8.00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E66D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9AAC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61E51" w14:paraId="3E1C218E" w14:textId="77777777" w:rsidTr="00061E51">
        <w:tc>
          <w:tcPr>
            <w:tcW w:w="19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AEB2A5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2894" w14:textId="764CC54C" w:rsidR="00061E51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Montgomery (local, container grown)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77EE" w14:textId="3999BA87" w:rsidR="00061E51" w:rsidRDefault="00061E51" w:rsidP="00134E78">
            <w:pPr>
              <w:ind w:left="-53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 $   8.00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A7D9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071F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61E51" w14:paraId="49901E55" w14:textId="77777777" w:rsidTr="00061E51">
        <w:tc>
          <w:tcPr>
            <w:tcW w:w="1977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F47DA2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846A72" w14:textId="1C82FAA9" w:rsidR="00061E51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Southland (local, container grown)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72E6" w14:textId="1E104053" w:rsidR="00061E51" w:rsidRDefault="00061E51" w:rsidP="00134E78">
            <w:pPr>
              <w:ind w:left="-53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 $   8.00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E8D971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EA8F81" w14:textId="77777777" w:rsidR="00061E51" w:rsidRPr="003E7885" w:rsidRDefault="00061E5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6F342E" w14:paraId="13FFCFBD" w14:textId="77777777" w:rsidTr="00061E51">
        <w:tc>
          <w:tcPr>
            <w:tcW w:w="197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37FC4C" w14:textId="20955CD6" w:rsidR="006F342E" w:rsidRPr="003E7885" w:rsidRDefault="006F342E" w:rsidP="006F342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70AF7">
              <w:rPr>
                <w:rFonts w:ascii="Arial Narrow" w:hAnsi="Arial Narrow"/>
                <w:b/>
                <w:sz w:val="22"/>
                <w:szCs w:val="22"/>
              </w:rPr>
              <w:t>FIGS</w:t>
            </w:r>
          </w:p>
        </w:tc>
        <w:tc>
          <w:tcPr>
            <w:tcW w:w="3513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22D6F1B0" w14:textId="4118EE99" w:rsidR="006F342E" w:rsidRPr="003E7885" w:rsidRDefault="009666AD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Brown Turkey</w:t>
            </w:r>
          </w:p>
        </w:tc>
        <w:tc>
          <w:tcPr>
            <w:tcW w:w="984" w:type="dxa"/>
            <w:gridSpan w:val="2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2AD01" w14:textId="7DF14C26" w:rsidR="006F342E" w:rsidRPr="003E7885" w:rsidRDefault="009666AD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34806">
              <w:rPr>
                <w:rFonts w:ascii="Arial Narrow" w:hAnsi="Arial Narrow"/>
                <w:b/>
                <w:sz w:val="21"/>
                <w:szCs w:val="21"/>
              </w:rPr>
              <w:t xml:space="preserve"> 15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2158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20B3BE75" w14:textId="77777777" w:rsidR="006F342E" w:rsidRPr="003E7885" w:rsidRDefault="006F34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2A9E3FBC" w14:textId="77777777" w:rsidR="006F342E" w:rsidRPr="003E7885" w:rsidRDefault="006F34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6F342E" w14:paraId="76245FB9" w14:textId="77777777" w:rsidTr="00061E51">
        <w:tc>
          <w:tcPr>
            <w:tcW w:w="1977" w:type="dxa"/>
            <w:vMerge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F1C84E" w14:textId="11D77E2C" w:rsidR="006F342E" w:rsidRPr="003E7885" w:rsidRDefault="006F342E" w:rsidP="006F342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tcBorders>
              <w:bottom w:val="double" w:sz="4" w:space="0" w:color="auto"/>
            </w:tcBorders>
            <w:shd w:val="clear" w:color="auto" w:fill="auto"/>
          </w:tcPr>
          <w:p w14:paraId="3D9E1D58" w14:textId="02AE5253" w:rsidR="006F342E" w:rsidRPr="003E7885" w:rsidRDefault="009666AD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Celeste</w:t>
            </w:r>
          </w:p>
        </w:tc>
        <w:tc>
          <w:tcPr>
            <w:tcW w:w="98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D89DF8" w14:textId="7504FB54" w:rsidR="006F342E" w:rsidRPr="003E7885" w:rsidRDefault="009666AD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34806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234806">
              <w:rPr>
                <w:rFonts w:ascii="Arial Narrow" w:hAnsi="Arial Narrow"/>
                <w:b/>
                <w:sz w:val="21"/>
                <w:szCs w:val="21"/>
              </w:rPr>
              <w:t>5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2158" w:type="dxa"/>
            <w:tcBorders>
              <w:bottom w:val="double" w:sz="4" w:space="0" w:color="auto"/>
            </w:tcBorders>
            <w:shd w:val="clear" w:color="auto" w:fill="auto"/>
          </w:tcPr>
          <w:p w14:paraId="12312D9B" w14:textId="77777777" w:rsidR="006F342E" w:rsidRPr="003E7885" w:rsidRDefault="006F34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bottom w:val="double" w:sz="4" w:space="0" w:color="auto"/>
            </w:tcBorders>
            <w:shd w:val="clear" w:color="auto" w:fill="auto"/>
          </w:tcPr>
          <w:p w14:paraId="03AF4630" w14:textId="77777777" w:rsidR="006F342E" w:rsidRPr="003E7885" w:rsidRDefault="006F34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E7885" w14:paraId="25065899" w14:textId="77777777" w:rsidTr="00061E51">
        <w:tc>
          <w:tcPr>
            <w:tcW w:w="197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D1FF45" w14:textId="0BC059C8" w:rsidR="003E7885" w:rsidRPr="003E7885" w:rsidRDefault="003E7885" w:rsidP="003E7885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70AF7">
              <w:rPr>
                <w:rFonts w:ascii="Arial Narrow" w:hAnsi="Arial Narrow"/>
                <w:b/>
                <w:sz w:val="22"/>
                <w:szCs w:val="22"/>
              </w:rPr>
              <w:t>JAPANESE PERSIMMONS</w:t>
            </w:r>
          </w:p>
        </w:tc>
        <w:tc>
          <w:tcPr>
            <w:tcW w:w="3513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413ABB08" w14:textId="59B2AAF3" w:rsidR="003E7885" w:rsidRPr="003E7885" w:rsidRDefault="009666AD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Fuyu</w:t>
            </w:r>
          </w:p>
        </w:tc>
        <w:tc>
          <w:tcPr>
            <w:tcW w:w="984" w:type="dxa"/>
            <w:gridSpan w:val="2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25E7E5" w14:textId="5B2AAEDD" w:rsidR="003E7885" w:rsidRPr="003E7885" w:rsidRDefault="009666AD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34806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  <w:szCs w:val="21"/>
              </w:rPr>
              <w:t>25.00</w:t>
            </w:r>
          </w:p>
        </w:tc>
        <w:tc>
          <w:tcPr>
            <w:tcW w:w="2158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1A3DE255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53209BD0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E7885" w14:paraId="6257BD2A" w14:textId="77777777" w:rsidTr="00061E51">
        <w:tc>
          <w:tcPr>
            <w:tcW w:w="1977" w:type="dxa"/>
            <w:vMerge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17782F98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tcBorders>
              <w:bottom w:val="double" w:sz="4" w:space="0" w:color="auto"/>
            </w:tcBorders>
            <w:shd w:val="clear" w:color="auto" w:fill="auto"/>
          </w:tcPr>
          <w:p w14:paraId="78C69B2E" w14:textId="7C6BE240" w:rsidR="003E7885" w:rsidRPr="003E7885" w:rsidRDefault="009666AD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Jiro</w:t>
            </w:r>
          </w:p>
        </w:tc>
        <w:tc>
          <w:tcPr>
            <w:tcW w:w="98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3C200E" w14:textId="0F833D1D" w:rsidR="003E7885" w:rsidRPr="003E7885" w:rsidRDefault="009666AD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234806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  <w:szCs w:val="21"/>
              </w:rPr>
              <w:t>25.00</w:t>
            </w:r>
          </w:p>
        </w:tc>
        <w:tc>
          <w:tcPr>
            <w:tcW w:w="2158" w:type="dxa"/>
            <w:tcBorders>
              <w:bottom w:val="double" w:sz="4" w:space="0" w:color="auto"/>
            </w:tcBorders>
            <w:shd w:val="clear" w:color="auto" w:fill="auto"/>
          </w:tcPr>
          <w:p w14:paraId="7BA6AC19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bottom w:val="double" w:sz="4" w:space="0" w:color="auto"/>
            </w:tcBorders>
            <w:shd w:val="clear" w:color="auto" w:fill="auto"/>
          </w:tcPr>
          <w:p w14:paraId="44253464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E7885" w14:paraId="53DBF141" w14:textId="77777777" w:rsidTr="00061E51">
        <w:tc>
          <w:tcPr>
            <w:tcW w:w="197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C2CA0" w14:textId="300F6B55" w:rsidR="003E7885" w:rsidRPr="003E7885" w:rsidRDefault="003E7885" w:rsidP="003E7885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70AF7">
              <w:rPr>
                <w:rFonts w:ascii="Arial Narrow" w:hAnsi="Arial Narrow"/>
                <w:b/>
                <w:sz w:val="22"/>
                <w:szCs w:val="22"/>
              </w:rPr>
              <w:t>MUSCADINES</w:t>
            </w:r>
          </w:p>
        </w:tc>
        <w:tc>
          <w:tcPr>
            <w:tcW w:w="3513" w:type="dxa"/>
            <w:tcBorders>
              <w:top w:val="double" w:sz="4" w:space="0" w:color="auto"/>
            </w:tcBorders>
            <w:shd w:val="clear" w:color="auto" w:fill="auto"/>
          </w:tcPr>
          <w:p w14:paraId="3088BCDC" w14:textId="2535F7FC" w:rsidR="003E7885" w:rsidRPr="003E7885" w:rsidRDefault="009666AD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Carlos</w:t>
            </w:r>
            <w:r w:rsidR="00234806">
              <w:rPr>
                <w:rFonts w:ascii="Arial Narrow" w:hAnsi="Arial Narrow"/>
                <w:b/>
                <w:sz w:val="21"/>
                <w:szCs w:val="21"/>
              </w:rPr>
              <w:t xml:space="preserve"> (local</w:t>
            </w:r>
            <w:r w:rsidR="00094E8B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234806">
              <w:rPr>
                <w:rFonts w:ascii="Arial Narrow" w:hAnsi="Arial Narrow"/>
                <w:b/>
                <w:sz w:val="21"/>
                <w:szCs w:val="21"/>
              </w:rPr>
              <w:t xml:space="preserve"> container grown)</w:t>
            </w:r>
          </w:p>
        </w:tc>
        <w:tc>
          <w:tcPr>
            <w:tcW w:w="98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C20962" w14:textId="6F09D982" w:rsidR="003E7885" w:rsidRPr="003E7885" w:rsidRDefault="009666AD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094E8B">
              <w:rPr>
                <w:rFonts w:ascii="Arial Narrow" w:hAnsi="Arial Narrow"/>
                <w:b/>
                <w:sz w:val="21"/>
                <w:szCs w:val="21"/>
              </w:rPr>
              <w:t xml:space="preserve"> 18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auto" w:fill="auto"/>
          </w:tcPr>
          <w:p w14:paraId="16EEB6B1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auto" w:fill="auto"/>
          </w:tcPr>
          <w:p w14:paraId="5EE35FB8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E7885" w14:paraId="4ED957AB" w14:textId="77777777" w:rsidTr="00061E51">
        <w:tc>
          <w:tcPr>
            <w:tcW w:w="1977" w:type="dxa"/>
            <w:vMerge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1B9DBC1F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shd w:val="clear" w:color="auto" w:fill="auto"/>
          </w:tcPr>
          <w:p w14:paraId="0D46B6CC" w14:textId="56644CB3" w:rsidR="003E7885" w:rsidRPr="003E7885" w:rsidRDefault="009666AD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Fry</w:t>
            </w:r>
            <w:r w:rsidR="00234806">
              <w:rPr>
                <w:rFonts w:ascii="Arial Narrow" w:hAnsi="Arial Narrow"/>
                <w:b/>
                <w:sz w:val="21"/>
                <w:szCs w:val="21"/>
              </w:rPr>
              <w:t xml:space="preserve"> (local</w:t>
            </w:r>
            <w:r w:rsidR="00094E8B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234806">
              <w:rPr>
                <w:rFonts w:ascii="Arial Narrow" w:hAnsi="Arial Narrow"/>
                <w:b/>
                <w:sz w:val="21"/>
                <w:szCs w:val="21"/>
              </w:rPr>
              <w:t xml:space="preserve"> container grown)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6CDF7929" w14:textId="05D3FCF9" w:rsidR="003E7885" w:rsidRPr="003E7885" w:rsidRDefault="009666AD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094E8B">
              <w:rPr>
                <w:rFonts w:ascii="Arial Narrow" w:hAnsi="Arial Narrow"/>
                <w:b/>
                <w:sz w:val="21"/>
                <w:szCs w:val="21"/>
              </w:rPr>
              <w:t xml:space="preserve"> 18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2158" w:type="dxa"/>
            <w:shd w:val="clear" w:color="auto" w:fill="auto"/>
          </w:tcPr>
          <w:p w14:paraId="54381DEB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shd w:val="clear" w:color="auto" w:fill="auto"/>
          </w:tcPr>
          <w:p w14:paraId="07E09C50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E7885" w14:paraId="34794B11" w14:textId="77777777" w:rsidTr="00061E51">
        <w:tc>
          <w:tcPr>
            <w:tcW w:w="1977" w:type="dxa"/>
            <w:vMerge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041B641F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tcBorders>
              <w:bottom w:val="single" w:sz="2" w:space="0" w:color="auto"/>
            </w:tcBorders>
            <w:shd w:val="clear" w:color="auto" w:fill="auto"/>
          </w:tcPr>
          <w:p w14:paraId="29DCA0FA" w14:textId="60DF42A5" w:rsidR="003E7885" w:rsidRPr="003E7885" w:rsidRDefault="009666AD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Jumbo</w:t>
            </w:r>
            <w:r w:rsidR="00234806">
              <w:rPr>
                <w:rFonts w:ascii="Arial Narrow" w:hAnsi="Arial Narrow"/>
                <w:b/>
                <w:sz w:val="21"/>
                <w:szCs w:val="21"/>
              </w:rPr>
              <w:t xml:space="preserve"> (local</w:t>
            </w:r>
            <w:r w:rsidR="00094E8B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234806">
              <w:rPr>
                <w:rFonts w:ascii="Arial Narrow" w:hAnsi="Arial Narrow"/>
                <w:b/>
                <w:sz w:val="21"/>
                <w:szCs w:val="21"/>
              </w:rPr>
              <w:t xml:space="preserve"> container grown)</w:t>
            </w:r>
          </w:p>
        </w:tc>
        <w:tc>
          <w:tcPr>
            <w:tcW w:w="98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01854A4" w14:textId="128AE352" w:rsidR="003E7885" w:rsidRPr="003E7885" w:rsidRDefault="009666AD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094E8B">
              <w:rPr>
                <w:rFonts w:ascii="Arial Narrow" w:hAnsi="Arial Narrow"/>
                <w:b/>
                <w:sz w:val="21"/>
                <w:szCs w:val="21"/>
              </w:rPr>
              <w:t xml:space="preserve"> 18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2158" w:type="dxa"/>
            <w:tcBorders>
              <w:bottom w:val="single" w:sz="2" w:space="0" w:color="auto"/>
            </w:tcBorders>
            <w:shd w:val="clear" w:color="auto" w:fill="auto"/>
          </w:tcPr>
          <w:p w14:paraId="1073C570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bottom w:val="single" w:sz="2" w:space="0" w:color="auto"/>
            </w:tcBorders>
            <w:shd w:val="clear" w:color="auto" w:fill="auto"/>
          </w:tcPr>
          <w:p w14:paraId="446A1375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E7885" w14:paraId="7A2AD690" w14:textId="77777777" w:rsidTr="00061E51">
        <w:tc>
          <w:tcPr>
            <w:tcW w:w="197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119D4" w14:textId="3EA73168" w:rsidR="003E7885" w:rsidRPr="003E7885" w:rsidRDefault="003E7885" w:rsidP="003E7885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70AF7">
              <w:rPr>
                <w:rFonts w:ascii="Arial Narrow" w:hAnsi="Arial Narrow"/>
                <w:b/>
                <w:sz w:val="22"/>
                <w:szCs w:val="22"/>
              </w:rPr>
              <w:t>PEACHES</w:t>
            </w:r>
          </w:p>
        </w:tc>
        <w:tc>
          <w:tcPr>
            <w:tcW w:w="3513" w:type="dxa"/>
            <w:tcBorders>
              <w:top w:val="double" w:sz="4" w:space="0" w:color="auto"/>
            </w:tcBorders>
            <w:shd w:val="clear" w:color="auto" w:fill="auto"/>
          </w:tcPr>
          <w:p w14:paraId="2CB89B81" w14:textId="76B91C6F" w:rsidR="003E7885" w:rsidRPr="003E7885" w:rsidRDefault="00234806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Win</w:t>
            </w:r>
            <w:r w:rsidR="00094E8B">
              <w:rPr>
                <w:rFonts w:ascii="Arial Narrow" w:hAnsi="Arial Narrow"/>
                <w:b/>
                <w:sz w:val="21"/>
                <w:szCs w:val="21"/>
              </w:rPr>
              <w:t>blo</w:t>
            </w:r>
          </w:p>
        </w:tc>
        <w:tc>
          <w:tcPr>
            <w:tcW w:w="98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327443" w14:textId="7905FC9D" w:rsidR="003E7885" w:rsidRPr="003E7885" w:rsidRDefault="009666AD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094E8B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  <w:szCs w:val="21"/>
              </w:rPr>
              <w:t>18.00</w:t>
            </w:r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auto" w:fill="auto"/>
          </w:tcPr>
          <w:p w14:paraId="47A3045B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auto" w:fill="auto"/>
          </w:tcPr>
          <w:p w14:paraId="53EB04FA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E7885" w14:paraId="22FC37E5" w14:textId="77777777" w:rsidTr="00061E51">
        <w:tc>
          <w:tcPr>
            <w:tcW w:w="1977" w:type="dxa"/>
            <w:vMerge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2096C930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shd w:val="clear" w:color="auto" w:fill="auto"/>
          </w:tcPr>
          <w:p w14:paraId="53B0E98A" w14:textId="3B5CDBE9" w:rsidR="003E7885" w:rsidRPr="003E7885" w:rsidRDefault="009666AD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Contender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44FC2854" w14:textId="75B91A21" w:rsidR="003E7885" w:rsidRPr="003E7885" w:rsidRDefault="009666AD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094E8B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  <w:szCs w:val="21"/>
              </w:rPr>
              <w:t>18.00</w:t>
            </w:r>
          </w:p>
        </w:tc>
        <w:tc>
          <w:tcPr>
            <w:tcW w:w="2158" w:type="dxa"/>
            <w:shd w:val="clear" w:color="auto" w:fill="auto"/>
          </w:tcPr>
          <w:p w14:paraId="18A3E626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shd w:val="clear" w:color="auto" w:fill="auto"/>
          </w:tcPr>
          <w:p w14:paraId="62C10C28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E7885" w14:paraId="11B82C6E" w14:textId="77777777" w:rsidTr="00061E51">
        <w:tc>
          <w:tcPr>
            <w:tcW w:w="1977" w:type="dxa"/>
            <w:vMerge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032B9CC9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tcBorders>
              <w:bottom w:val="single" w:sz="2" w:space="0" w:color="auto"/>
            </w:tcBorders>
            <w:shd w:val="clear" w:color="auto" w:fill="auto"/>
          </w:tcPr>
          <w:p w14:paraId="3B2A8996" w14:textId="5CE5EED4" w:rsidR="003E7885" w:rsidRPr="003E7885" w:rsidRDefault="009666AD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Carolina Gold</w:t>
            </w:r>
          </w:p>
        </w:tc>
        <w:tc>
          <w:tcPr>
            <w:tcW w:w="98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9ED0CAB" w14:textId="592C5102" w:rsidR="003E7885" w:rsidRPr="003E7885" w:rsidRDefault="009666AD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094E8B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  <w:szCs w:val="21"/>
              </w:rPr>
              <w:t>18.00</w:t>
            </w:r>
          </w:p>
        </w:tc>
        <w:tc>
          <w:tcPr>
            <w:tcW w:w="2158" w:type="dxa"/>
            <w:tcBorders>
              <w:bottom w:val="single" w:sz="2" w:space="0" w:color="auto"/>
            </w:tcBorders>
            <w:shd w:val="clear" w:color="auto" w:fill="auto"/>
          </w:tcPr>
          <w:p w14:paraId="460BF069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bottom w:val="single" w:sz="2" w:space="0" w:color="auto"/>
            </w:tcBorders>
            <w:shd w:val="clear" w:color="auto" w:fill="auto"/>
          </w:tcPr>
          <w:p w14:paraId="5312C263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E7885" w14:paraId="1DB765EA" w14:textId="77777777" w:rsidTr="00061E51">
        <w:tc>
          <w:tcPr>
            <w:tcW w:w="1977" w:type="dxa"/>
            <w:vMerge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E5BFEEB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tcBorders>
              <w:bottom w:val="double" w:sz="4" w:space="0" w:color="auto"/>
            </w:tcBorders>
            <w:shd w:val="clear" w:color="auto" w:fill="auto"/>
          </w:tcPr>
          <w:p w14:paraId="6A4F4FD4" w14:textId="6DF55D37" w:rsidR="003E7885" w:rsidRPr="003E7885" w:rsidRDefault="00094E8B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China Pearl</w:t>
            </w:r>
          </w:p>
        </w:tc>
        <w:tc>
          <w:tcPr>
            <w:tcW w:w="98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B66110" w14:textId="142C9EA8" w:rsidR="003E7885" w:rsidRPr="003E7885" w:rsidRDefault="009666AD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094E8B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  <w:szCs w:val="21"/>
              </w:rPr>
              <w:t>18.00</w:t>
            </w:r>
          </w:p>
        </w:tc>
        <w:tc>
          <w:tcPr>
            <w:tcW w:w="2158" w:type="dxa"/>
            <w:tcBorders>
              <w:bottom w:val="double" w:sz="4" w:space="0" w:color="auto"/>
            </w:tcBorders>
            <w:shd w:val="clear" w:color="auto" w:fill="auto"/>
          </w:tcPr>
          <w:p w14:paraId="12B695FB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bottom w:val="double" w:sz="4" w:space="0" w:color="auto"/>
            </w:tcBorders>
            <w:shd w:val="clear" w:color="auto" w:fill="auto"/>
          </w:tcPr>
          <w:p w14:paraId="01A478B5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E7885" w14:paraId="68AE80E1" w14:textId="77777777" w:rsidTr="00061E51">
        <w:tc>
          <w:tcPr>
            <w:tcW w:w="197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C6CA33" w14:textId="46762820" w:rsidR="003E7885" w:rsidRPr="003E7885" w:rsidRDefault="003E7885" w:rsidP="003E7885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70AF7">
              <w:rPr>
                <w:rFonts w:ascii="Arial Narrow" w:hAnsi="Arial Narrow"/>
                <w:b/>
                <w:sz w:val="22"/>
                <w:szCs w:val="22"/>
              </w:rPr>
              <w:t>PEARS</w:t>
            </w:r>
          </w:p>
        </w:tc>
        <w:tc>
          <w:tcPr>
            <w:tcW w:w="3513" w:type="dxa"/>
            <w:tcBorders>
              <w:top w:val="double" w:sz="4" w:space="0" w:color="auto"/>
            </w:tcBorders>
            <w:shd w:val="clear" w:color="auto" w:fill="auto"/>
          </w:tcPr>
          <w:p w14:paraId="4047C46B" w14:textId="671C60C1" w:rsidR="003E7885" w:rsidRPr="003E7885" w:rsidRDefault="009666AD">
            <w:pPr>
              <w:rPr>
                <w:rFonts w:ascii="Arial Narrow" w:hAnsi="Arial Narrow"/>
                <w:b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b/>
                <w:sz w:val="21"/>
                <w:szCs w:val="21"/>
              </w:rPr>
              <w:t>Keiffer</w:t>
            </w:r>
            <w:proofErr w:type="spellEnd"/>
          </w:p>
        </w:tc>
        <w:tc>
          <w:tcPr>
            <w:tcW w:w="98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471810" w14:textId="4E5943BD" w:rsidR="003E7885" w:rsidRPr="003E7885" w:rsidRDefault="009666AD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094E8B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094E8B">
              <w:rPr>
                <w:rFonts w:ascii="Arial Narrow" w:hAnsi="Arial Narrow"/>
                <w:b/>
                <w:sz w:val="21"/>
                <w:szCs w:val="21"/>
              </w:rPr>
              <w:t>8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auto" w:fill="auto"/>
          </w:tcPr>
          <w:p w14:paraId="6E72D375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auto" w:fill="auto"/>
          </w:tcPr>
          <w:p w14:paraId="462731CE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E7885" w14:paraId="552AD820" w14:textId="77777777" w:rsidTr="00061E51">
        <w:tc>
          <w:tcPr>
            <w:tcW w:w="1977" w:type="dxa"/>
            <w:vMerge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B2B9C41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tcBorders>
              <w:bottom w:val="single" w:sz="2" w:space="0" w:color="auto"/>
            </w:tcBorders>
            <w:shd w:val="clear" w:color="auto" w:fill="auto"/>
          </w:tcPr>
          <w:p w14:paraId="13164C86" w14:textId="72722C54" w:rsidR="003E7885" w:rsidRPr="003E7885" w:rsidRDefault="009666AD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Moonglow</w:t>
            </w:r>
          </w:p>
        </w:tc>
        <w:tc>
          <w:tcPr>
            <w:tcW w:w="98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9825B2A" w14:textId="7D5D54D7" w:rsidR="003E7885" w:rsidRPr="003E7885" w:rsidRDefault="009666AD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094E8B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094E8B">
              <w:rPr>
                <w:rFonts w:ascii="Arial Narrow" w:hAnsi="Arial Narrow"/>
                <w:b/>
                <w:sz w:val="21"/>
                <w:szCs w:val="21"/>
              </w:rPr>
              <w:t>8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2158" w:type="dxa"/>
            <w:tcBorders>
              <w:bottom w:val="single" w:sz="2" w:space="0" w:color="auto"/>
            </w:tcBorders>
            <w:shd w:val="clear" w:color="auto" w:fill="auto"/>
          </w:tcPr>
          <w:p w14:paraId="78F033B8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bottom w:val="single" w:sz="2" w:space="0" w:color="auto"/>
            </w:tcBorders>
            <w:shd w:val="clear" w:color="auto" w:fill="auto"/>
          </w:tcPr>
          <w:p w14:paraId="31FD1567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E7885" w14:paraId="33DE161D" w14:textId="77777777" w:rsidTr="00061E51">
        <w:tc>
          <w:tcPr>
            <w:tcW w:w="1977" w:type="dxa"/>
            <w:vMerge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E05E350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tcBorders>
              <w:bottom w:val="double" w:sz="4" w:space="0" w:color="auto"/>
            </w:tcBorders>
            <w:shd w:val="clear" w:color="auto" w:fill="auto"/>
          </w:tcPr>
          <w:p w14:paraId="52EE4B6E" w14:textId="6DE7900A" w:rsidR="003E7885" w:rsidRPr="003E7885" w:rsidRDefault="009666AD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Seckel</w:t>
            </w:r>
          </w:p>
        </w:tc>
        <w:tc>
          <w:tcPr>
            <w:tcW w:w="98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D08CDC" w14:textId="327170D3" w:rsidR="003E7885" w:rsidRPr="003E7885" w:rsidRDefault="009666AD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094E8B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094E8B">
              <w:rPr>
                <w:rFonts w:ascii="Arial Narrow" w:hAnsi="Arial Narrow"/>
                <w:b/>
                <w:sz w:val="21"/>
                <w:szCs w:val="21"/>
              </w:rPr>
              <w:t>8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2158" w:type="dxa"/>
            <w:tcBorders>
              <w:bottom w:val="double" w:sz="4" w:space="0" w:color="auto"/>
            </w:tcBorders>
            <w:shd w:val="clear" w:color="auto" w:fill="auto"/>
          </w:tcPr>
          <w:p w14:paraId="4DB89BDA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bottom w:val="double" w:sz="4" w:space="0" w:color="auto"/>
            </w:tcBorders>
            <w:shd w:val="clear" w:color="auto" w:fill="auto"/>
          </w:tcPr>
          <w:p w14:paraId="3E3FE26C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E7885" w14:paraId="42A36A85" w14:textId="77777777" w:rsidTr="00061E51">
        <w:tc>
          <w:tcPr>
            <w:tcW w:w="197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E2CA1E" w14:textId="295FC0A0" w:rsidR="003E7885" w:rsidRPr="003E7885" w:rsidRDefault="003E7885" w:rsidP="003E7885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70AF7">
              <w:rPr>
                <w:rFonts w:ascii="Arial Narrow" w:hAnsi="Arial Narrow"/>
                <w:b/>
                <w:sz w:val="22"/>
                <w:szCs w:val="22"/>
              </w:rPr>
              <w:t>PECANS</w:t>
            </w:r>
          </w:p>
        </w:tc>
        <w:tc>
          <w:tcPr>
            <w:tcW w:w="3513" w:type="dxa"/>
            <w:tcBorders>
              <w:top w:val="double" w:sz="4" w:space="0" w:color="auto"/>
            </w:tcBorders>
            <w:shd w:val="clear" w:color="auto" w:fill="auto"/>
          </w:tcPr>
          <w:p w14:paraId="5F70E30C" w14:textId="0C8DDF7D" w:rsidR="003E7885" w:rsidRPr="003E7885" w:rsidRDefault="00445E44" w:rsidP="00445E44">
            <w:pPr>
              <w:ind w:hanging="106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Sumner Type II (local, 5 gal. container)</w:t>
            </w:r>
          </w:p>
        </w:tc>
        <w:tc>
          <w:tcPr>
            <w:tcW w:w="98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C330C2" w14:textId="01535AFE" w:rsidR="003E7885" w:rsidRPr="003E7885" w:rsidRDefault="00445E44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$ 37.00</w:t>
            </w:r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auto" w:fill="auto"/>
          </w:tcPr>
          <w:p w14:paraId="43323D72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auto" w:fill="auto"/>
          </w:tcPr>
          <w:p w14:paraId="796C1660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E7885" w14:paraId="5F63F639" w14:textId="77777777" w:rsidTr="00061E51">
        <w:tc>
          <w:tcPr>
            <w:tcW w:w="1977" w:type="dxa"/>
            <w:vMerge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28A89992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shd w:val="clear" w:color="auto" w:fill="auto"/>
          </w:tcPr>
          <w:p w14:paraId="67182C83" w14:textId="1CD4C208" w:rsidR="003E7885" w:rsidRPr="003E7885" w:rsidRDefault="00445E44" w:rsidP="00445E44">
            <w:pPr>
              <w:ind w:hanging="106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Gafford Type I (local, 5 gal. container)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14:paraId="25707974" w14:textId="2DA5B053" w:rsidR="003E7885" w:rsidRPr="003E7885" w:rsidRDefault="00445E44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$ 37.00</w:t>
            </w:r>
          </w:p>
        </w:tc>
        <w:tc>
          <w:tcPr>
            <w:tcW w:w="2158" w:type="dxa"/>
            <w:shd w:val="clear" w:color="auto" w:fill="auto"/>
          </w:tcPr>
          <w:p w14:paraId="66F02524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shd w:val="clear" w:color="auto" w:fill="auto"/>
          </w:tcPr>
          <w:p w14:paraId="25CDB34A" w14:textId="77777777" w:rsidR="003E7885" w:rsidRPr="003E7885" w:rsidRDefault="003E7885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445E44" w14:paraId="282771D2" w14:textId="77777777" w:rsidTr="00061E51">
        <w:tc>
          <w:tcPr>
            <w:tcW w:w="1977" w:type="dxa"/>
            <w:vMerge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75A8639" w14:textId="77777777" w:rsidR="00445E44" w:rsidRPr="003E7885" w:rsidRDefault="00445E44" w:rsidP="00445E44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tcBorders>
              <w:bottom w:val="single" w:sz="2" w:space="0" w:color="auto"/>
            </w:tcBorders>
            <w:shd w:val="clear" w:color="auto" w:fill="auto"/>
          </w:tcPr>
          <w:p w14:paraId="26DC141F" w14:textId="39C38511" w:rsidR="00445E44" w:rsidRPr="003E7885" w:rsidRDefault="00445E44" w:rsidP="00445E44">
            <w:pPr>
              <w:ind w:left="-106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Lakota Type II (local, 5 gal. container)</w:t>
            </w:r>
          </w:p>
        </w:tc>
        <w:tc>
          <w:tcPr>
            <w:tcW w:w="98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FCB3D0" w14:textId="25C36538" w:rsidR="00445E44" w:rsidRPr="003E7885" w:rsidRDefault="00445E44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$ 42.00</w:t>
            </w:r>
          </w:p>
        </w:tc>
        <w:tc>
          <w:tcPr>
            <w:tcW w:w="2158" w:type="dxa"/>
            <w:tcBorders>
              <w:bottom w:val="single" w:sz="2" w:space="0" w:color="auto"/>
            </w:tcBorders>
            <w:shd w:val="clear" w:color="auto" w:fill="auto"/>
          </w:tcPr>
          <w:p w14:paraId="708B287F" w14:textId="77777777" w:rsidR="00445E44" w:rsidRPr="003E7885" w:rsidRDefault="00445E44" w:rsidP="00445E44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bottom w:val="single" w:sz="2" w:space="0" w:color="auto"/>
            </w:tcBorders>
            <w:shd w:val="clear" w:color="auto" w:fill="auto"/>
          </w:tcPr>
          <w:p w14:paraId="259D8C98" w14:textId="77777777" w:rsidR="00445E44" w:rsidRPr="003E7885" w:rsidRDefault="00445E44" w:rsidP="00445E44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445E44" w14:paraId="63BC376C" w14:textId="77777777" w:rsidTr="00061E51">
        <w:tc>
          <w:tcPr>
            <w:tcW w:w="1977" w:type="dxa"/>
            <w:vMerge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7DF80027" w14:textId="77777777" w:rsidR="00445E44" w:rsidRPr="003E7885" w:rsidRDefault="00445E44" w:rsidP="00445E44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13" w:type="dxa"/>
            <w:tcBorders>
              <w:bottom w:val="double" w:sz="4" w:space="0" w:color="auto"/>
            </w:tcBorders>
            <w:shd w:val="clear" w:color="auto" w:fill="auto"/>
          </w:tcPr>
          <w:p w14:paraId="2E2AC617" w14:textId="2924731E" w:rsidR="00445E44" w:rsidRPr="003E7885" w:rsidRDefault="00445E44" w:rsidP="00445E44">
            <w:pPr>
              <w:ind w:hanging="106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Mandan Type I (local, 5 gal. container)</w:t>
            </w:r>
          </w:p>
        </w:tc>
        <w:tc>
          <w:tcPr>
            <w:tcW w:w="98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FE25D1" w14:textId="131299CA" w:rsidR="00445E44" w:rsidRPr="003E7885" w:rsidRDefault="00445E44" w:rsidP="00905AB3">
            <w:pPr>
              <w:ind w:left="-5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$ 42.00</w:t>
            </w:r>
          </w:p>
        </w:tc>
        <w:tc>
          <w:tcPr>
            <w:tcW w:w="2158" w:type="dxa"/>
            <w:tcBorders>
              <w:bottom w:val="double" w:sz="4" w:space="0" w:color="auto"/>
            </w:tcBorders>
            <w:shd w:val="clear" w:color="auto" w:fill="auto"/>
          </w:tcPr>
          <w:p w14:paraId="65FD8503" w14:textId="77777777" w:rsidR="00445E44" w:rsidRPr="003E7885" w:rsidRDefault="00445E44" w:rsidP="00445E44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58" w:type="dxa"/>
            <w:tcBorders>
              <w:bottom w:val="double" w:sz="4" w:space="0" w:color="auto"/>
            </w:tcBorders>
            <w:shd w:val="clear" w:color="auto" w:fill="auto"/>
          </w:tcPr>
          <w:p w14:paraId="49E4A5DF" w14:textId="77777777" w:rsidR="00445E44" w:rsidRPr="003E7885" w:rsidRDefault="00445E44" w:rsidP="00445E44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E7885" w14:paraId="6BF4ADBC" w14:textId="77777777" w:rsidTr="00A357B4">
        <w:trPr>
          <w:trHeight w:val="596"/>
        </w:trPr>
        <w:tc>
          <w:tcPr>
            <w:tcW w:w="10790" w:type="dxa"/>
            <w:gridSpan w:val="6"/>
            <w:shd w:val="clear" w:color="auto" w:fill="auto"/>
            <w:vAlign w:val="bottom"/>
          </w:tcPr>
          <w:p w14:paraId="74473CCE" w14:textId="70731954" w:rsidR="003E7885" w:rsidRPr="00D70AF7" w:rsidRDefault="003E7885" w:rsidP="003E788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70AF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PAYMENT DUE WITH ORDER FORM          </w:t>
            </w:r>
            <w:r w:rsidR="00D70AF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</w:t>
            </w:r>
            <w:r w:rsidRPr="00D70AF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TOTAL # OF PLANTS:                               TOTAL $                                      </w:t>
            </w:r>
          </w:p>
        </w:tc>
      </w:tr>
    </w:tbl>
    <w:p w14:paraId="5219CBB9" w14:textId="0FAF91BE" w:rsidR="00563D51" w:rsidRPr="00D70AF7" w:rsidRDefault="003E7885" w:rsidP="00176A4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D70AF7">
        <w:rPr>
          <w:rFonts w:ascii="Arial Narrow" w:hAnsi="Arial Narrow"/>
          <w:b/>
          <w:bCs/>
          <w:sz w:val="22"/>
          <w:szCs w:val="22"/>
        </w:rPr>
        <w:t xml:space="preserve">Send completed order form </w:t>
      </w:r>
      <w:r w:rsidR="00176A42" w:rsidRPr="00D70AF7">
        <w:rPr>
          <w:rFonts w:ascii="Arial Narrow" w:hAnsi="Arial Narrow"/>
          <w:b/>
          <w:bCs/>
          <w:sz w:val="22"/>
          <w:szCs w:val="22"/>
          <w:u w:val="single"/>
        </w:rPr>
        <w:t>WITH CHECK</w:t>
      </w:r>
      <w:r w:rsidR="00176A42" w:rsidRPr="00D70AF7">
        <w:rPr>
          <w:rFonts w:ascii="Arial Narrow" w:hAnsi="Arial Narrow"/>
          <w:b/>
          <w:bCs/>
          <w:sz w:val="22"/>
          <w:szCs w:val="22"/>
        </w:rPr>
        <w:t xml:space="preserve"> made payable to Johnston County Ag. Center</w:t>
      </w:r>
    </w:p>
    <w:p w14:paraId="4DEE60FA" w14:textId="4FDEC91B" w:rsidR="00176A42" w:rsidRPr="00D70AF7" w:rsidRDefault="00176A42" w:rsidP="00F57558">
      <w:pPr>
        <w:rPr>
          <w:rFonts w:ascii="Arial Narrow" w:hAnsi="Arial Narrow"/>
          <w:b/>
          <w:bCs/>
          <w:sz w:val="22"/>
          <w:szCs w:val="22"/>
        </w:rPr>
      </w:pPr>
      <w:r w:rsidRPr="00D70AF7">
        <w:rPr>
          <w:rFonts w:ascii="Arial Narrow" w:hAnsi="Arial Narrow"/>
          <w:b/>
          <w:bCs/>
          <w:sz w:val="22"/>
          <w:szCs w:val="22"/>
          <w:u w:val="single"/>
        </w:rPr>
        <w:t>MAIL</w:t>
      </w:r>
      <w:r w:rsidR="009666AD" w:rsidRPr="00D70AF7">
        <w:rPr>
          <w:rFonts w:ascii="Arial Narrow" w:hAnsi="Arial Narrow"/>
          <w:b/>
          <w:bCs/>
          <w:sz w:val="22"/>
          <w:szCs w:val="22"/>
          <w:u w:val="single"/>
        </w:rPr>
        <w:t xml:space="preserve"> TO</w:t>
      </w:r>
      <w:r w:rsidRPr="00D70AF7">
        <w:rPr>
          <w:rFonts w:ascii="Arial Narrow" w:hAnsi="Arial Narrow"/>
          <w:b/>
          <w:bCs/>
          <w:sz w:val="22"/>
          <w:szCs w:val="22"/>
          <w:u w:val="single"/>
        </w:rPr>
        <w:t>:</w:t>
      </w:r>
      <w:r w:rsidR="00F57558" w:rsidRPr="00D70AF7">
        <w:rPr>
          <w:rFonts w:ascii="Arial Narrow" w:hAnsi="Arial Narrow"/>
          <w:b/>
          <w:bCs/>
          <w:sz w:val="22"/>
          <w:szCs w:val="22"/>
        </w:rPr>
        <w:t xml:space="preserve">  Johnston County CES, Attn</w:t>
      </w:r>
      <w:r w:rsidR="00FE1131" w:rsidRPr="00D70AF7">
        <w:rPr>
          <w:rFonts w:ascii="Arial Narrow" w:hAnsi="Arial Narrow"/>
          <w:b/>
          <w:bCs/>
          <w:sz w:val="22"/>
          <w:szCs w:val="22"/>
        </w:rPr>
        <w:t>: Fruit &amp; Nut Tree Sale</w:t>
      </w:r>
      <w:r w:rsidR="00F57558" w:rsidRPr="00D70AF7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D70AF7">
        <w:rPr>
          <w:rFonts w:ascii="Arial Narrow" w:hAnsi="Arial Narrow"/>
          <w:b/>
          <w:bCs/>
          <w:sz w:val="22"/>
          <w:szCs w:val="22"/>
        </w:rPr>
        <w:t>2736 NC Highway 210 Ste. A</w:t>
      </w:r>
      <w:r w:rsidR="00F57558" w:rsidRPr="00D70AF7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D70AF7">
        <w:rPr>
          <w:rFonts w:ascii="Arial Narrow" w:hAnsi="Arial Narrow"/>
          <w:b/>
          <w:bCs/>
          <w:sz w:val="22"/>
          <w:szCs w:val="22"/>
        </w:rPr>
        <w:t>Smithfield, NC 27577-9556</w:t>
      </w:r>
    </w:p>
    <w:sectPr w:rsidR="00176A42" w:rsidRPr="00D70AF7" w:rsidSect="00061E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2B7B" w14:textId="77777777" w:rsidR="00147918" w:rsidRDefault="00147918" w:rsidP="008928D6">
      <w:r>
        <w:separator/>
      </w:r>
    </w:p>
  </w:endnote>
  <w:endnote w:type="continuationSeparator" w:id="0">
    <w:p w14:paraId="0EB1428F" w14:textId="77777777" w:rsidR="00147918" w:rsidRDefault="00147918" w:rsidP="0089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Headings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A2DA" w14:textId="77777777" w:rsidR="00660A3D" w:rsidRDefault="00660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83D4" w14:textId="2196EA39" w:rsidR="008928D6" w:rsidRPr="00816C06" w:rsidRDefault="008928D6">
    <w:pPr>
      <w:pStyle w:val="Footer"/>
      <w:rPr>
        <w:rFonts w:ascii="Arial" w:hAnsi="Arial" w:cs="Arial"/>
        <w:b/>
        <w:sz w:val="22"/>
      </w:rPr>
    </w:pPr>
    <w:r w:rsidRPr="008928D6">
      <w:rPr>
        <w:rFonts w:ascii="Arial" w:hAnsi="Arial" w:cs="Arial"/>
        <w:sz w:val="22"/>
      </w:rPr>
      <w:t>NOTE:</w:t>
    </w:r>
    <w:r>
      <w:rPr>
        <w:rFonts w:ascii="Arial" w:hAnsi="Arial" w:cs="Arial"/>
        <w:sz w:val="22"/>
      </w:rPr>
      <w:t xml:space="preserve"> These trees and shrubs are offered by you at wholesale, delivered prices; therefore, the nursery cannot guarantee livability of plant material. Since most of the plants offered are bare-root, please make plans to plant them immediately after they have been picked up.</w:t>
    </w:r>
    <w:r w:rsidR="00816C06">
      <w:rPr>
        <w:rFonts w:ascii="Arial" w:hAnsi="Arial" w:cs="Arial"/>
        <w:sz w:val="22"/>
      </w:rPr>
      <w:t xml:space="preserve"> </w:t>
    </w:r>
    <w:r w:rsidR="00816C06">
      <w:rPr>
        <w:rFonts w:ascii="Arial" w:hAnsi="Arial" w:cs="Arial"/>
        <w:b/>
        <w:sz w:val="22"/>
      </w:rPr>
      <w:t xml:space="preserve">If you need any assistance please call our office </w:t>
    </w:r>
    <w:r w:rsidR="00DC1B18">
      <w:rPr>
        <w:rFonts w:ascii="Arial" w:hAnsi="Arial" w:cs="Arial"/>
        <w:b/>
        <w:sz w:val="22"/>
      </w:rPr>
      <w:t>at (</w:t>
    </w:r>
    <w:r w:rsidR="00816C06">
      <w:rPr>
        <w:rFonts w:ascii="Arial" w:hAnsi="Arial" w:cs="Arial"/>
        <w:b/>
        <w:sz w:val="22"/>
      </w:rPr>
      <w:t>919) 989-5380. Thank you.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FA25" w14:textId="77777777" w:rsidR="00660A3D" w:rsidRDefault="00660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E47A" w14:textId="77777777" w:rsidR="00147918" w:rsidRDefault="00147918" w:rsidP="008928D6">
      <w:r>
        <w:separator/>
      </w:r>
    </w:p>
  </w:footnote>
  <w:footnote w:type="continuationSeparator" w:id="0">
    <w:p w14:paraId="760E36A2" w14:textId="77777777" w:rsidR="00147918" w:rsidRDefault="00147918" w:rsidP="0089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B1A9" w14:textId="77777777" w:rsidR="00660A3D" w:rsidRDefault="00660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B0D4" w14:textId="21106666" w:rsidR="008928D6" w:rsidRPr="00D70AF7" w:rsidRDefault="008928D6" w:rsidP="008928D6">
    <w:pPr>
      <w:pStyle w:val="Header"/>
      <w:jc w:val="center"/>
      <w:rPr>
        <w:rFonts w:ascii="Arial Black" w:hAnsi="Arial Black"/>
        <w:b/>
        <w:sz w:val="32"/>
        <w:szCs w:val="22"/>
      </w:rPr>
    </w:pPr>
    <w:r w:rsidRPr="00D70AF7">
      <w:rPr>
        <w:rFonts w:ascii="Arial Black" w:hAnsi="Arial Black"/>
        <w:b/>
        <w:sz w:val="32"/>
        <w:szCs w:val="22"/>
      </w:rPr>
      <w:t>FALL FRUIT &amp; NUT TREE SALE</w:t>
    </w:r>
  </w:p>
  <w:p w14:paraId="3BE57C98" w14:textId="0EA9B26B" w:rsidR="008928D6" w:rsidRDefault="008928D6" w:rsidP="008928D6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>ORDER FORM</w:t>
    </w:r>
  </w:p>
  <w:p w14:paraId="7EC50140" w14:textId="6C333591" w:rsidR="008928D6" w:rsidRPr="008928D6" w:rsidRDefault="008928D6" w:rsidP="008928D6">
    <w:pPr>
      <w:pStyle w:val="Header"/>
      <w:jc w:val="center"/>
      <w:rPr>
        <w:rFonts w:ascii="Arial Black" w:hAnsi="Arial Black"/>
        <w:i/>
      </w:rPr>
    </w:pPr>
    <w:r>
      <w:rPr>
        <w:rFonts w:ascii="Arial Black" w:hAnsi="Arial Black"/>
        <w:i/>
      </w:rPr>
      <w:t xml:space="preserve">ALL ORDER FORMS ARE DUE BY </w:t>
    </w:r>
    <w:r w:rsidR="00660A3D">
      <w:rPr>
        <w:rFonts w:ascii="Arial Black" w:hAnsi="Arial Black"/>
        <w:i/>
      </w:rPr>
      <w:t>TUESDAY, November 30, 2021</w:t>
    </w:r>
  </w:p>
  <w:p w14:paraId="46FFEB35" w14:textId="729EE00D" w:rsidR="008928D6" w:rsidRDefault="008928D6" w:rsidP="008928D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0E76" w14:textId="77777777" w:rsidR="00660A3D" w:rsidRDefault="00660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D6"/>
    <w:rsid w:val="00060D34"/>
    <w:rsid w:val="00061E51"/>
    <w:rsid w:val="00094E8B"/>
    <w:rsid w:val="00134E78"/>
    <w:rsid w:val="00147918"/>
    <w:rsid w:val="00176A42"/>
    <w:rsid w:val="00234806"/>
    <w:rsid w:val="002B79A0"/>
    <w:rsid w:val="00312076"/>
    <w:rsid w:val="003563E8"/>
    <w:rsid w:val="003C214A"/>
    <w:rsid w:val="003E7885"/>
    <w:rsid w:val="00433204"/>
    <w:rsid w:val="00434027"/>
    <w:rsid w:val="00445E44"/>
    <w:rsid w:val="00467904"/>
    <w:rsid w:val="00610EE5"/>
    <w:rsid w:val="00660A3D"/>
    <w:rsid w:val="006D1575"/>
    <w:rsid w:val="006D6897"/>
    <w:rsid w:val="006F342E"/>
    <w:rsid w:val="007F10CB"/>
    <w:rsid w:val="00816C06"/>
    <w:rsid w:val="008928D6"/>
    <w:rsid w:val="008C15F7"/>
    <w:rsid w:val="00905AB3"/>
    <w:rsid w:val="009666AD"/>
    <w:rsid w:val="009B0C05"/>
    <w:rsid w:val="00A357B4"/>
    <w:rsid w:val="00A82963"/>
    <w:rsid w:val="00A9048A"/>
    <w:rsid w:val="00A97F4F"/>
    <w:rsid w:val="00AC01E1"/>
    <w:rsid w:val="00B53B65"/>
    <w:rsid w:val="00D70AF7"/>
    <w:rsid w:val="00DC1B18"/>
    <w:rsid w:val="00E568FA"/>
    <w:rsid w:val="00F57558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1871F"/>
  <w15:chartTrackingRefBased/>
  <w15:docId w15:val="{137709EB-B606-2D42-A1F3-3DEA79E6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60D34"/>
    <w:pPr>
      <w:framePr w:w="7920" w:h="1980" w:hRule="exact" w:hSpace="180" w:wrap="auto" w:hAnchor="page" w:xAlign="center" w:yAlign="bottom"/>
      <w:ind w:left="2880"/>
    </w:pPr>
    <w:rPr>
      <w:rFonts w:ascii="Arial Black" w:eastAsiaTheme="majorEastAsia" w:hAnsi="Arial Black" w:cs="Times New Roman (Headings CS)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92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8D6"/>
  </w:style>
  <w:style w:type="paragraph" w:styleId="Footer">
    <w:name w:val="footer"/>
    <w:basedOn w:val="Normal"/>
    <w:link w:val="FooterChar"/>
    <w:uiPriority w:val="99"/>
    <w:unhideWhenUsed/>
    <w:rsid w:val="00892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8D6"/>
  </w:style>
  <w:style w:type="table" w:styleId="TableGrid">
    <w:name w:val="Table Grid"/>
    <w:basedOn w:val="TableNormal"/>
    <w:uiPriority w:val="39"/>
    <w:rsid w:val="006F3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 Pope</dc:creator>
  <cp:keywords/>
  <dc:description/>
  <cp:lastModifiedBy>Crystal Danielle Pope-Jones</cp:lastModifiedBy>
  <cp:revision>2</cp:revision>
  <cp:lastPrinted>2020-08-27T18:55:00Z</cp:lastPrinted>
  <dcterms:created xsi:type="dcterms:W3CDTF">2021-08-30T19:37:00Z</dcterms:created>
  <dcterms:modified xsi:type="dcterms:W3CDTF">2021-08-30T19:37:00Z</dcterms:modified>
</cp:coreProperties>
</file>