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413E" w14:textId="77777777" w:rsidR="00E34F0B" w:rsidRPr="007912F6" w:rsidRDefault="007912F6" w:rsidP="007912F6">
      <w:pPr>
        <w:jc w:val="center"/>
        <w:rPr>
          <w:sz w:val="28"/>
          <w:szCs w:val="28"/>
        </w:rPr>
      </w:pPr>
      <w:r w:rsidRPr="007912F6">
        <w:rPr>
          <w:sz w:val="28"/>
          <w:szCs w:val="28"/>
        </w:rPr>
        <w:t>Med Instead of Meds Registration</w:t>
      </w:r>
    </w:p>
    <w:p w14:paraId="68E7EA59" w14:textId="77777777" w:rsidR="007912F6" w:rsidRDefault="007912F6" w:rsidP="007912F6">
      <w:pPr>
        <w:jc w:val="center"/>
      </w:pPr>
    </w:p>
    <w:p w14:paraId="241637DE" w14:textId="77777777" w:rsidR="007912F6" w:rsidRDefault="007912F6" w:rsidP="007912F6">
      <w:r>
        <w:t>Name: _______________________________________________________________________</w:t>
      </w:r>
    </w:p>
    <w:p w14:paraId="036A09D5" w14:textId="77777777" w:rsidR="007912F6" w:rsidRDefault="007912F6" w:rsidP="007912F6"/>
    <w:p w14:paraId="1607DD1D" w14:textId="77777777" w:rsidR="007912F6" w:rsidRDefault="007912F6" w:rsidP="007912F6">
      <w:r>
        <w:t>Phone: _______________________________________________________________________</w:t>
      </w:r>
    </w:p>
    <w:p w14:paraId="46BA65DF" w14:textId="77777777" w:rsidR="007912F6" w:rsidRDefault="007912F6" w:rsidP="007912F6"/>
    <w:p w14:paraId="77E2E8A9" w14:textId="77777777" w:rsidR="007912F6" w:rsidRDefault="007912F6" w:rsidP="007912F6">
      <w:r>
        <w:t>Email: ________________________________________________________________________</w:t>
      </w:r>
    </w:p>
    <w:p w14:paraId="570494A1" w14:textId="77777777" w:rsidR="007912F6" w:rsidRDefault="007912F6" w:rsidP="007912F6"/>
    <w:p w14:paraId="65C6BA6E" w14:textId="77777777" w:rsidR="007912F6" w:rsidRDefault="007912F6" w:rsidP="007912F6">
      <w:r>
        <w:t>Address: ______________________________________________________________________</w:t>
      </w:r>
    </w:p>
    <w:p w14:paraId="13EAF4EA" w14:textId="77777777" w:rsidR="007912F6" w:rsidRDefault="007912F6" w:rsidP="007912F6"/>
    <w:p w14:paraId="37C27E83" w14:textId="5A963D75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Classes will be held at the Johnston County Agriculture Center in the Demonstration Kitchen </w:t>
      </w:r>
      <w:r w:rsidR="007C3CA9" w:rsidRPr="007C3CA9">
        <w:rPr>
          <w:rFonts w:eastAsia="Times New Roman" w:cs="Times New Roman"/>
          <w:b/>
          <w:color w:val="333333"/>
          <w:sz w:val="28"/>
          <w:szCs w:val="28"/>
          <w:shd w:val="clear" w:color="auto" w:fill="FFFFFF"/>
        </w:rPr>
        <w:t>beginning at 5:30p</w:t>
      </w:r>
      <w:r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on the following dates: </w:t>
      </w:r>
    </w:p>
    <w:p w14:paraId="3B7C48B3" w14:textId="77777777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29FDBE17" w14:textId="2560C422" w:rsidR="007912F6" w:rsidRPr="007912F6" w:rsidRDefault="002953BF" w:rsidP="007912F6">
      <w:pPr>
        <w:pStyle w:val="ListParagraph"/>
        <w:numPr>
          <w:ilvl w:val="0"/>
          <w:numId w:val="1"/>
        </w:numPr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September 26</w:t>
      </w:r>
      <w:r w:rsidRPr="002953BF">
        <w:rPr>
          <w:rFonts w:eastAsia="Times New Roman" w:cs="Times New Roman"/>
          <w:color w:val="333333"/>
          <w:sz w:val="28"/>
          <w:szCs w:val="28"/>
          <w:shd w:val="clear" w:color="auto" w:fill="FFFFFF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12F6" w:rsidRPr="007912F6"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- Introduction to the Med way and mindful eating</w:t>
      </w:r>
    </w:p>
    <w:p w14:paraId="067241A4" w14:textId="7B472834" w:rsidR="007912F6" w:rsidRPr="007912F6" w:rsidRDefault="002953BF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October 3</w:t>
      </w:r>
      <w:r w:rsidRPr="002953BF">
        <w:rPr>
          <w:rFonts w:eastAsia="Times New Roman" w:cs="Times New Roman"/>
          <w:color w:val="333333"/>
          <w:sz w:val="28"/>
          <w:szCs w:val="28"/>
          <w:shd w:val="clear" w:color="auto" w:fill="FFFFFF"/>
          <w:vertAlign w:val="superscript"/>
        </w:rPr>
        <w:t>rd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Change your protein and meal planning</w:t>
      </w:r>
    </w:p>
    <w:p w14:paraId="684CD66A" w14:textId="4F526482" w:rsidR="007912F6" w:rsidRPr="007912F6" w:rsidRDefault="002953BF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October 10</w:t>
      </w:r>
      <w:r w:rsidRPr="002953BF">
        <w:rPr>
          <w:rFonts w:eastAsia="Times New Roman" w:cs="Times New Roman"/>
          <w:color w:val="333333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</w:rPr>
        <w:t xml:space="preserve"> -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Swap your fats and right-sizing your portions</w:t>
      </w:r>
    </w:p>
    <w:p w14:paraId="66CA964B" w14:textId="60DDE86B" w:rsidR="007912F6" w:rsidRPr="007912F6" w:rsidRDefault="002953BF" w:rsidP="007912F6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October 17</w:t>
      </w:r>
      <w:r w:rsidRPr="002953BF">
        <w:rPr>
          <w:rFonts w:eastAsia="Times New Roman" w:cs="Times New Roman"/>
          <w:color w:val="333333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Eat more fruits and vegetables and mindful eating</w:t>
      </w:r>
    </w:p>
    <w:p w14:paraId="39219AF9" w14:textId="3BD9E240" w:rsidR="007912F6" w:rsidRPr="002953BF" w:rsidRDefault="002953BF" w:rsidP="002953BF">
      <w:pPr>
        <w:pStyle w:val="ListParagraph"/>
        <w:numPr>
          <w:ilvl w:val="0"/>
          <w:numId w:val="1"/>
        </w:numPr>
        <w:rPr>
          <w:rFonts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</w:rPr>
        <w:t>October 24</w:t>
      </w:r>
      <w:r w:rsidRPr="002953BF">
        <w:rPr>
          <w:rFonts w:eastAsia="Times New Roman" w:cs="Times New Roman"/>
          <w:color w:val="333333"/>
          <w:sz w:val="28"/>
          <w:szCs w:val="28"/>
          <w:vertAlign w:val="superscript"/>
        </w:rPr>
        <w:t>th</w:t>
      </w:r>
      <w:r>
        <w:rPr>
          <w:rFonts w:eastAsia="Times New Roman" w:cs="Times New Roman"/>
          <w:color w:val="333333"/>
          <w:sz w:val="28"/>
          <w:szCs w:val="28"/>
        </w:rPr>
        <w:t xml:space="preserve"> </w:t>
      </w:r>
      <w:r w:rsidR="007912F6" w:rsidRPr="007912F6">
        <w:rPr>
          <w:rFonts w:eastAsia="Times New Roman" w:cs="Times New Roman"/>
          <w:color w:val="333333"/>
          <w:sz w:val="28"/>
          <w:szCs w:val="28"/>
        </w:rPr>
        <w:t>-  Make your grains whole and label reading</w:t>
      </w:r>
      <w:r>
        <w:rPr>
          <w:rFonts w:eastAsia="Times New Roman" w:cs="Times New Roman"/>
          <w:color w:val="333333"/>
          <w:sz w:val="28"/>
          <w:szCs w:val="28"/>
        </w:rPr>
        <w:t>;</w:t>
      </w:r>
      <w:r w:rsidR="007912F6" w:rsidRPr="002953BF">
        <w:rPr>
          <w:rFonts w:eastAsia="Times New Roman" w:cs="Times New Roman"/>
          <w:color w:val="333333"/>
          <w:sz w:val="28"/>
          <w:szCs w:val="28"/>
        </w:rPr>
        <w:t xml:space="preserve"> Rethink your sweets and simple steps for physical activity</w:t>
      </w:r>
    </w:p>
    <w:p w14:paraId="594302F8" w14:textId="77777777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7AD5CCFD" w14:textId="54D27539" w:rsidR="007912F6" w:rsidRDefault="007912F6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Each class includes materials, hands-on cooking, and food tastings. In order to help cover the cost of ingredients, a </w:t>
      </w:r>
      <w:r w:rsidRPr="00F44AEF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>pre-registration fee of $</w:t>
      </w:r>
      <w:r w:rsidR="007C3CA9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>3</w:t>
      </w:r>
      <w:r w:rsidRPr="00F44AEF">
        <w:rPr>
          <w:rFonts w:eastAsia="Times New Roman" w:cs="Times New Roman"/>
          <w:color w:val="C00000"/>
          <w:sz w:val="28"/>
          <w:szCs w:val="28"/>
          <w:shd w:val="clear" w:color="auto" w:fill="FFFFFF"/>
        </w:rPr>
        <w:t xml:space="preserve">0 </w:t>
      </w: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 xml:space="preserve">is due with registration. </w:t>
      </w:r>
      <w:r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>Please make checks pa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 xml:space="preserve">yable to 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“</w:t>
      </w:r>
      <w:r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Johnston Agriculture Center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u w:val="single"/>
          <w:shd w:val="clear" w:color="auto" w:fill="FFFFFF"/>
        </w:rPr>
        <w:t>.”</w:t>
      </w:r>
      <w:r w:rsidR="00F44AEF" w:rsidRPr="00F44AEF">
        <w:rPr>
          <w:rFonts w:eastAsia="Times New Roman" w:cs="Times New Roman"/>
          <w:i/>
          <w:color w:val="C00000"/>
          <w:sz w:val="28"/>
          <w:szCs w:val="28"/>
          <w:shd w:val="clear" w:color="auto" w:fill="FFFFFF"/>
        </w:rPr>
        <w:t xml:space="preserve"> </w:t>
      </w:r>
    </w:p>
    <w:p w14:paraId="77261180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0A7A44A1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You may drop off registration and payment or mail these items to:</w:t>
      </w:r>
    </w:p>
    <w:p w14:paraId="0FA781F9" w14:textId="77777777" w:rsidR="00F44AEF" w:rsidRDefault="00F44AEF" w:rsidP="007912F6">
      <w:pPr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</w:p>
    <w:p w14:paraId="2831EAC0" w14:textId="77777777" w:rsidR="00F44AEF" w:rsidRDefault="00F44AEF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Johnston County Center</w:t>
      </w:r>
    </w:p>
    <w:p w14:paraId="1E07918F" w14:textId="77777777" w:rsidR="007912F6" w:rsidRDefault="007912F6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2736 NC 210 Hwy</w:t>
      </w:r>
    </w:p>
    <w:p w14:paraId="2367CB35" w14:textId="77777777" w:rsidR="007912F6" w:rsidRPr="007912F6" w:rsidRDefault="007912F6" w:rsidP="00F44AEF">
      <w:pPr>
        <w:jc w:val="center"/>
        <w:rPr>
          <w:rFonts w:eastAsia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eastAsia="Times New Roman" w:cs="Times New Roman"/>
          <w:color w:val="333333"/>
          <w:sz w:val="28"/>
          <w:szCs w:val="28"/>
          <w:shd w:val="clear" w:color="auto" w:fill="FFFFFF"/>
        </w:rPr>
        <w:t>Smithfield, NC 27577</w:t>
      </w:r>
    </w:p>
    <w:p w14:paraId="5FEB62D4" w14:textId="77777777" w:rsidR="007912F6" w:rsidRPr="007912F6" w:rsidRDefault="007912F6" w:rsidP="007912F6">
      <w:pPr>
        <w:rPr>
          <w:rFonts w:ascii="Times New Roman" w:eastAsia="Times New Roman" w:hAnsi="Times New Roman" w:cs="Times New Roman"/>
        </w:rPr>
      </w:pPr>
    </w:p>
    <w:p w14:paraId="643B5028" w14:textId="77777777" w:rsidR="007912F6" w:rsidRDefault="007912F6" w:rsidP="007912F6"/>
    <w:sectPr w:rsidR="007912F6" w:rsidSect="0060510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C67A5" w14:textId="77777777" w:rsidR="00502C37" w:rsidRDefault="00502C37" w:rsidP="00F44AEF">
      <w:r>
        <w:separator/>
      </w:r>
    </w:p>
  </w:endnote>
  <w:endnote w:type="continuationSeparator" w:id="0">
    <w:p w14:paraId="2F8DBA4A" w14:textId="77777777" w:rsidR="00502C37" w:rsidRDefault="00502C37" w:rsidP="00F4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FCA5E" w14:textId="77777777" w:rsidR="00F44AEF" w:rsidRDefault="00F44AEF" w:rsidP="00F44AEF">
    <w:pPr>
      <w:pStyle w:val="Footer"/>
      <w:jc w:val="center"/>
    </w:pPr>
    <w:r>
      <w:rPr>
        <w:noProof/>
      </w:rPr>
      <w:drawing>
        <wp:inline distT="0" distB="0" distL="0" distR="0" wp14:anchorId="6FDFE6CD" wp14:editId="7BA629E6">
          <wp:extent cx="2948940" cy="3429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CCooperativeExtension-horizontal-color_no shadow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9750" cy="34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DE7CE" w14:textId="77777777" w:rsidR="00502C37" w:rsidRDefault="00502C37" w:rsidP="00F44AEF">
      <w:r>
        <w:separator/>
      </w:r>
    </w:p>
  </w:footnote>
  <w:footnote w:type="continuationSeparator" w:id="0">
    <w:p w14:paraId="6F173B45" w14:textId="77777777" w:rsidR="00502C37" w:rsidRDefault="00502C37" w:rsidP="00F44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21EBF"/>
    <w:multiLevelType w:val="hybridMultilevel"/>
    <w:tmpl w:val="965CD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F6"/>
    <w:rsid w:val="002953BF"/>
    <w:rsid w:val="00502C37"/>
    <w:rsid w:val="005A5767"/>
    <w:rsid w:val="00605109"/>
    <w:rsid w:val="0076659E"/>
    <w:rsid w:val="007912F6"/>
    <w:rsid w:val="007C3CA9"/>
    <w:rsid w:val="009242C6"/>
    <w:rsid w:val="00946ABD"/>
    <w:rsid w:val="00A5129A"/>
    <w:rsid w:val="00A8580D"/>
    <w:rsid w:val="00F4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06CDA3"/>
  <w14:defaultImageDpi w14:val="32767"/>
  <w15:chartTrackingRefBased/>
  <w15:docId w15:val="{E42CF09C-2661-6F49-B8D0-9736AABE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2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4AEF"/>
  </w:style>
  <w:style w:type="paragraph" w:styleId="Footer">
    <w:name w:val="footer"/>
    <w:basedOn w:val="Normal"/>
    <w:link w:val="FooterChar"/>
    <w:uiPriority w:val="99"/>
    <w:unhideWhenUsed/>
    <w:rsid w:val="00F4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Cassidy Dale Hobbs</dc:creator>
  <cp:keywords/>
  <dc:description/>
  <cp:lastModifiedBy>Cassidy Dale Hobbs</cp:lastModifiedBy>
  <cp:revision>2</cp:revision>
  <dcterms:created xsi:type="dcterms:W3CDTF">2019-07-29T19:06:00Z</dcterms:created>
  <dcterms:modified xsi:type="dcterms:W3CDTF">2019-07-29T19:06:00Z</dcterms:modified>
</cp:coreProperties>
</file>